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168" w:rsidRPr="00F50E3F" w:rsidRDefault="00D47168">
      <w:pPr>
        <w:jc w:val="center"/>
        <w:rPr>
          <w:rFonts w:ascii="Arial" w:hAnsi="Arial" w:cs="Arial"/>
          <w:b/>
          <w:bCs/>
          <w:u w:val="single"/>
        </w:rPr>
      </w:pPr>
      <w:r w:rsidRPr="00F50E3F">
        <w:rPr>
          <w:rFonts w:ascii="Arial" w:hAnsi="Arial" w:cs="Arial"/>
          <w:b/>
          <w:bCs/>
          <w:u w:val="single"/>
        </w:rPr>
        <w:t xml:space="preserve">Section </w:t>
      </w:r>
      <w:r w:rsidR="005F20B3">
        <w:rPr>
          <w:rFonts w:ascii="Arial" w:hAnsi="Arial" w:cs="Arial"/>
          <w:b/>
          <w:bCs/>
          <w:u w:val="single"/>
        </w:rPr>
        <w:t>6</w:t>
      </w:r>
      <w:r w:rsidRPr="00F50E3F">
        <w:rPr>
          <w:rFonts w:ascii="Arial" w:hAnsi="Arial" w:cs="Arial"/>
          <w:b/>
          <w:bCs/>
          <w:u w:val="single"/>
        </w:rPr>
        <w:t>.</w:t>
      </w:r>
      <w:r w:rsidR="000B2E6E">
        <w:rPr>
          <w:rFonts w:ascii="Arial" w:hAnsi="Arial" w:cs="Arial"/>
          <w:b/>
          <w:bCs/>
          <w:u w:val="single"/>
        </w:rPr>
        <w:t>4</w:t>
      </w:r>
      <w:r w:rsidRPr="00F50E3F">
        <w:rPr>
          <w:rFonts w:ascii="Arial" w:hAnsi="Arial" w:cs="Arial"/>
          <w:b/>
          <w:bCs/>
          <w:u w:val="single"/>
        </w:rPr>
        <w:t xml:space="preserve"> </w:t>
      </w:r>
      <w:r w:rsidRPr="00F50E3F">
        <w:rPr>
          <w:rFonts w:ascii="Arial" w:hAnsi="Arial" w:cs="Arial"/>
          <w:u w:val="single"/>
        </w:rPr>
        <w:t>(</w:t>
      </w:r>
      <w:r w:rsidR="000B2E6E">
        <w:rPr>
          <w:rFonts w:ascii="Arial" w:hAnsi="Arial" w:cs="Arial"/>
          <w:u w:val="single"/>
        </w:rPr>
        <w:t>Graphs of Polar Equations</w:t>
      </w:r>
      <w:bookmarkStart w:id="0" w:name="_GoBack"/>
      <w:bookmarkEnd w:id="0"/>
      <w:r w:rsidR="00C5715C">
        <w:rPr>
          <w:rFonts w:ascii="Arial" w:hAnsi="Arial" w:cs="Arial"/>
          <w:u w:val="single"/>
        </w:rPr>
        <w:t xml:space="preserve"> – OPTIONAL – No HW</w:t>
      </w:r>
      <w:r w:rsidRPr="00F50E3F">
        <w:rPr>
          <w:rFonts w:ascii="Arial" w:hAnsi="Arial" w:cs="Arial"/>
          <w:u w:val="single"/>
        </w:rPr>
        <w:t>)</w:t>
      </w:r>
    </w:p>
    <w:p w:rsidR="00D47168" w:rsidRPr="00F50E3F" w:rsidRDefault="00D47168" w:rsidP="00036A40">
      <w:pPr>
        <w:rPr>
          <w:rFonts w:ascii="Arial" w:hAnsi="Arial" w:cs="Arial"/>
          <w:sz w:val="10"/>
        </w:rPr>
      </w:pPr>
    </w:p>
    <w:p w:rsidR="002534EC" w:rsidRDefault="00692D6F" w:rsidP="006E67E6">
      <w:pPr>
        <w:rPr>
          <w:rFonts w:ascii="Arial" w:hAnsi="Arial" w:cs="Arial"/>
        </w:rPr>
      </w:pPr>
      <w:r>
        <w:rPr>
          <w:rFonts w:ascii="Arial" w:hAnsi="Arial" w:cs="Arial"/>
        </w:rPr>
        <w:t>When</w:t>
      </w:r>
      <w:r w:rsidR="006E67E6">
        <w:rPr>
          <w:rFonts w:ascii="Arial" w:hAnsi="Arial" w:cs="Arial"/>
        </w:rPr>
        <w:t xml:space="preserve"> plotting polar equations, we will typically utilize a polar grid.  Just as with rectangular equations, we can use the point-plotting method to plot any polar equation</w:t>
      </w:r>
    </w:p>
    <w:p w:rsidR="006E67E6" w:rsidRDefault="006E67E6" w:rsidP="006E67E6">
      <w:pPr>
        <w:rPr>
          <w:rFonts w:ascii="Arial" w:hAnsi="Arial" w:cs="Arial"/>
        </w:rPr>
      </w:pPr>
    </w:p>
    <w:p w:rsidR="006E67E6" w:rsidRDefault="002534EC">
      <w:pPr>
        <w:rPr>
          <w:rFonts w:ascii="Arial" w:hAnsi="Arial" w:cs="Arial"/>
        </w:rPr>
      </w:pPr>
      <w:r w:rsidRPr="002534EC">
        <w:rPr>
          <w:rFonts w:ascii="Arial" w:hAnsi="Arial" w:cs="Arial"/>
          <w:u w:val="single"/>
        </w:rPr>
        <w:t>Example</w:t>
      </w:r>
      <w:r>
        <w:rPr>
          <w:rFonts w:ascii="Arial" w:hAnsi="Arial" w:cs="Arial"/>
        </w:rPr>
        <w:t xml:space="preserve">:  </w:t>
      </w:r>
      <w:r w:rsidR="006E67E6">
        <w:rPr>
          <w:rFonts w:ascii="Arial" w:hAnsi="Arial" w:cs="Arial"/>
        </w:rPr>
        <w:t>See example 1 (pg. 675-6) and graph the equation r = 4 sin θ with θ in radians.</w:t>
      </w:r>
    </w:p>
    <w:p w:rsidR="006E67E6" w:rsidRDefault="006E67E6">
      <w:pPr>
        <w:rPr>
          <w:rFonts w:ascii="Arial" w:hAnsi="Arial" w:cs="Arial"/>
        </w:rPr>
      </w:pPr>
    </w:p>
    <w:tbl>
      <w:tblPr>
        <w:tblStyle w:val="TableGrid"/>
        <w:tblpPr w:leftFromText="180" w:rightFromText="180" w:vertAnchor="text" w:horzAnchor="page" w:tblpX="1348" w:tblpY="-11"/>
        <w:tblOverlap w:val="never"/>
        <w:tblW w:w="0" w:type="auto"/>
        <w:tblLook w:val="04A0"/>
      </w:tblPr>
      <w:tblGrid>
        <w:gridCol w:w="918"/>
        <w:gridCol w:w="4640"/>
      </w:tblGrid>
      <w:tr w:rsidR="00312311" w:rsidTr="00312311">
        <w:trPr>
          <w:trHeight w:val="458"/>
        </w:trPr>
        <w:tc>
          <w:tcPr>
            <w:tcW w:w="918" w:type="dxa"/>
            <w:vAlign w:val="center"/>
          </w:tcPr>
          <w:p w:rsidR="00312311" w:rsidRDefault="00312311" w:rsidP="00312311">
            <w:pPr>
              <w:jc w:val="center"/>
              <w:rPr>
                <w:rFonts w:ascii="Arial" w:hAnsi="Arial" w:cs="Arial"/>
              </w:rPr>
            </w:pPr>
            <w:r>
              <w:rPr>
                <w:rFonts w:ascii="Arial" w:hAnsi="Arial" w:cs="Arial"/>
              </w:rPr>
              <w:t>θ</w:t>
            </w:r>
          </w:p>
        </w:tc>
        <w:tc>
          <w:tcPr>
            <w:tcW w:w="4640" w:type="dxa"/>
            <w:vAlign w:val="center"/>
          </w:tcPr>
          <w:p w:rsidR="00312311" w:rsidRDefault="00312311" w:rsidP="00312311">
            <w:pPr>
              <w:jc w:val="center"/>
              <w:rPr>
                <w:rFonts w:ascii="Arial" w:hAnsi="Arial" w:cs="Arial"/>
              </w:rPr>
            </w:pPr>
            <w:r>
              <w:rPr>
                <w:rFonts w:ascii="Arial" w:hAnsi="Arial" w:cs="Arial"/>
              </w:rPr>
              <w:t>r = 4 sin θ</w:t>
            </w:r>
          </w:p>
        </w:tc>
      </w:tr>
      <w:tr w:rsidR="00312311" w:rsidTr="00312311">
        <w:trPr>
          <w:trHeight w:val="458"/>
        </w:trPr>
        <w:tc>
          <w:tcPr>
            <w:tcW w:w="918" w:type="dxa"/>
            <w:vAlign w:val="center"/>
          </w:tcPr>
          <w:p w:rsidR="00312311" w:rsidRDefault="00312311" w:rsidP="00312311">
            <w:pPr>
              <w:jc w:val="center"/>
              <w:rPr>
                <w:rFonts w:ascii="Arial" w:hAnsi="Arial" w:cs="Arial"/>
              </w:rPr>
            </w:pPr>
            <w:r>
              <w:rPr>
                <w:rFonts w:ascii="Arial" w:hAnsi="Arial" w:cs="Arial"/>
              </w:rPr>
              <w:t>0</w:t>
            </w:r>
          </w:p>
        </w:tc>
        <w:tc>
          <w:tcPr>
            <w:tcW w:w="4640" w:type="dxa"/>
            <w:vAlign w:val="center"/>
          </w:tcPr>
          <w:p w:rsidR="00312311" w:rsidRDefault="00312311" w:rsidP="00312311">
            <w:pPr>
              <w:jc w:val="center"/>
              <w:rPr>
                <w:rFonts w:ascii="Arial" w:hAnsi="Arial" w:cs="Arial"/>
              </w:rPr>
            </w:pPr>
          </w:p>
        </w:tc>
      </w:tr>
      <w:tr w:rsidR="00312311" w:rsidTr="00312311">
        <w:trPr>
          <w:trHeight w:val="458"/>
        </w:trPr>
        <w:tc>
          <w:tcPr>
            <w:tcW w:w="918" w:type="dxa"/>
            <w:vAlign w:val="center"/>
          </w:tcPr>
          <w:p w:rsidR="00312311" w:rsidRDefault="00312311" w:rsidP="00312311">
            <w:pPr>
              <w:jc w:val="center"/>
              <w:rPr>
                <w:rFonts w:ascii="Arial" w:hAnsi="Arial" w:cs="Arial"/>
              </w:rPr>
            </w:pPr>
            <w:r>
              <w:rPr>
                <w:rFonts w:ascii="Arial" w:hAnsi="Arial" w:cs="Arial"/>
              </w:rPr>
              <w:t>π/6</w:t>
            </w:r>
          </w:p>
        </w:tc>
        <w:tc>
          <w:tcPr>
            <w:tcW w:w="4640" w:type="dxa"/>
            <w:vAlign w:val="center"/>
          </w:tcPr>
          <w:p w:rsidR="00312311" w:rsidRDefault="00312311" w:rsidP="00312311">
            <w:pPr>
              <w:jc w:val="center"/>
              <w:rPr>
                <w:rFonts w:ascii="Arial" w:hAnsi="Arial" w:cs="Arial"/>
              </w:rPr>
            </w:pPr>
          </w:p>
        </w:tc>
      </w:tr>
      <w:tr w:rsidR="00312311" w:rsidTr="00312311">
        <w:trPr>
          <w:trHeight w:val="458"/>
        </w:trPr>
        <w:tc>
          <w:tcPr>
            <w:tcW w:w="918" w:type="dxa"/>
            <w:vAlign w:val="center"/>
          </w:tcPr>
          <w:p w:rsidR="00312311" w:rsidRDefault="00312311" w:rsidP="00312311">
            <w:pPr>
              <w:jc w:val="center"/>
              <w:rPr>
                <w:rFonts w:ascii="Arial" w:hAnsi="Arial" w:cs="Arial"/>
              </w:rPr>
            </w:pPr>
            <w:r>
              <w:rPr>
                <w:rFonts w:ascii="Arial" w:hAnsi="Arial" w:cs="Arial"/>
              </w:rPr>
              <w:t>π/3</w:t>
            </w:r>
          </w:p>
        </w:tc>
        <w:tc>
          <w:tcPr>
            <w:tcW w:w="4640" w:type="dxa"/>
            <w:vAlign w:val="center"/>
          </w:tcPr>
          <w:p w:rsidR="00312311" w:rsidRDefault="00312311" w:rsidP="00312311">
            <w:pPr>
              <w:jc w:val="center"/>
              <w:rPr>
                <w:rFonts w:ascii="Arial" w:hAnsi="Arial" w:cs="Arial"/>
              </w:rPr>
            </w:pPr>
          </w:p>
        </w:tc>
      </w:tr>
      <w:tr w:rsidR="00312311" w:rsidTr="00312311">
        <w:trPr>
          <w:trHeight w:val="458"/>
        </w:trPr>
        <w:tc>
          <w:tcPr>
            <w:tcW w:w="918" w:type="dxa"/>
            <w:vAlign w:val="center"/>
          </w:tcPr>
          <w:p w:rsidR="00312311" w:rsidRDefault="00312311" w:rsidP="00312311">
            <w:pPr>
              <w:jc w:val="center"/>
              <w:rPr>
                <w:rFonts w:ascii="Arial" w:hAnsi="Arial" w:cs="Arial"/>
              </w:rPr>
            </w:pPr>
            <w:r>
              <w:rPr>
                <w:rFonts w:ascii="Arial" w:hAnsi="Arial" w:cs="Arial"/>
              </w:rPr>
              <w:t>π/2</w:t>
            </w:r>
          </w:p>
        </w:tc>
        <w:tc>
          <w:tcPr>
            <w:tcW w:w="4640" w:type="dxa"/>
            <w:vAlign w:val="center"/>
          </w:tcPr>
          <w:p w:rsidR="00312311" w:rsidRDefault="00312311" w:rsidP="00312311">
            <w:pPr>
              <w:jc w:val="center"/>
              <w:rPr>
                <w:rFonts w:ascii="Arial" w:hAnsi="Arial" w:cs="Arial"/>
              </w:rPr>
            </w:pPr>
          </w:p>
        </w:tc>
      </w:tr>
      <w:tr w:rsidR="00312311" w:rsidTr="00312311">
        <w:trPr>
          <w:trHeight w:val="458"/>
        </w:trPr>
        <w:tc>
          <w:tcPr>
            <w:tcW w:w="918" w:type="dxa"/>
            <w:vAlign w:val="center"/>
          </w:tcPr>
          <w:p w:rsidR="00312311" w:rsidRDefault="00312311" w:rsidP="00312311">
            <w:pPr>
              <w:jc w:val="center"/>
              <w:rPr>
                <w:rFonts w:ascii="Arial" w:hAnsi="Arial" w:cs="Arial"/>
              </w:rPr>
            </w:pPr>
            <w:r>
              <w:rPr>
                <w:rFonts w:ascii="Arial" w:hAnsi="Arial" w:cs="Arial"/>
              </w:rPr>
              <w:t>2π/3</w:t>
            </w:r>
          </w:p>
        </w:tc>
        <w:tc>
          <w:tcPr>
            <w:tcW w:w="4640" w:type="dxa"/>
            <w:vAlign w:val="center"/>
          </w:tcPr>
          <w:p w:rsidR="00312311" w:rsidRDefault="00312311" w:rsidP="00312311">
            <w:pPr>
              <w:jc w:val="center"/>
              <w:rPr>
                <w:rFonts w:ascii="Arial" w:hAnsi="Arial" w:cs="Arial"/>
              </w:rPr>
            </w:pPr>
          </w:p>
        </w:tc>
      </w:tr>
      <w:tr w:rsidR="00312311" w:rsidTr="00312311">
        <w:trPr>
          <w:trHeight w:val="458"/>
        </w:trPr>
        <w:tc>
          <w:tcPr>
            <w:tcW w:w="918" w:type="dxa"/>
            <w:vAlign w:val="center"/>
          </w:tcPr>
          <w:p w:rsidR="00312311" w:rsidRDefault="00312311" w:rsidP="00312311">
            <w:pPr>
              <w:jc w:val="center"/>
              <w:rPr>
                <w:rFonts w:ascii="Arial" w:hAnsi="Arial" w:cs="Arial"/>
              </w:rPr>
            </w:pPr>
            <w:r>
              <w:rPr>
                <w:rFonts w:ascii="Arial" w:hAnsi="Arial" w:cs="Arial"/>
              </w:rPr>
              <w:t>5π/6</w:t>
            </w:r>
          </w:p>
        </w:tc>
        <w:tc>
          <w:tcPr>
            <w:tcW w:w="4640" w:type="dxa"/>
            <w:vAlign w:val="center"/>
          </w:tcPr>
          <w:p w:rsidR="00312311" w:rsidRDefault="00312311" w:rsidP="00312311">
            <w:pPr>
              <w:jc w:val="center"/>
              <w:rPr>
                <w:rFonts w:ascii="Arial" w:hAnsi="Arial" w:cs="Arial"/>
              </w:rPr>
            </w:pPr>
          </w:p>
        </w:tc>
      </w:tr>
      <w:tr w:rsidR="00312311" w:rsidTr="00312311">
        <w:trPr>
          <w:trHeight w:val="458"/>
        </w:trPr>
        <w:tc>
          <w:tcPr>
            <w:tcW w:w="918" w:type="dxa"/>
            <w:vAlign w:val="center"/>
          </w:tcPr>
          <w:p w:rsidR="00312311" w:rsidRDefault="00312311" w:rsidP="00312311">
            <w:pPr>
              <w:jc w:val="center"/>
              <w:rPr>
                <w:rFonts w:ascii="Arial" w:hAnsi="Arial" w:cs="Arial"/>
              </w:rPr>
            </w:pPr>
            <w:r>
              <w:rPr>
                <w:rFonts w:ascii="Arial" w:hAnsi="Arial" w:cs="Arial"/>
              </w:rPr>
              <w:t>π</w:t>
            </w:r>
          </w:p>
        </w:tc>
        <w:tc>
          <w:tcPr>
            <w:tcW w:w="4640" w:type="dxa"/>
            <w:vAlign w:val="center"/>
          </w:tcPr>
          <w:p w:rsidR="00312311" w:rsidRDefault="00312311" w:rsidP="00312311">
            <w:pPr>
              <w:jc w:val="center"/>
              <w:rPr>
                <w:rFonts w:ascii="Arial" w:hAnsi="Arial" w:cs="Arial"/>
              </w:rPr>
            </w:pPr>
          </w:p>
        </w:tc>
      </w:tr>
    </w:tbl>
    <w:p w:rsidR="006E67E6" w:rsidRDefault="00FD711F">
      <w:pPr>
        <w:rPr>
          <w:rFonts w:ascii="Arial" w:hAnsi="Arial" w:cs="Arial"/>
        </w:rPr>
      </w:pPr>
      <w:r>
        <w:rPr>
          <w:rFonts w:ascii="Arial" w:hAnsi="Arial" w:cs="Arial"/>
          <w:noProof/>
        </w:rPr>
        <w:pict>
          <v:group id="Group 15" o:spid="_x0000_s1026" style="position:absolute;margin-left:23.8pt;margin-top:1.9pt;width:189.5pt;height:158.15pt;z-index:-251641856;mso-position-horizontal-relative:text;mso-position-vertical-relative:text" coordsize="20002,16852" wrapcoords="8537 0 7509 122 4320 1586 3806 2441 2469 3905 1440 5858 720 7810 411 9763 -103 10739 411 11715 720 13668 1440 15620 2366 17573 2469 18183 3703 19525 4320 19892 7817 21478 8537 21478 11623 21478 12343 21478 15840 19892 15943 19525 17794 17573 18823 15620 19440 13668 19749 11715 21497 10983 21497 10739 19749 9763 19440 7810 18720 5858 17691 3905 15943 2075 15840 1586 12651 122 11623 0 853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">
            <v:oval id="Oval 5" o:spid="_x0000_s1027" style="position:absolute;left:571;width:17621;height:16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ZLsIA&#10;AADaAAAADwAAAGRycy9kb3ducmV2LnhtbESPQYvCMBSE74L/ITzBi6ypK4p0jSIugngRrQe9PZpn&#10;W2xeShO1+uuNIHgcZuYbZjpvTCluVLvCsoJBPwJBnFpdcKbgkKx+JiCcR9ZYWiYFD3Iwn7VbU4y1&#10;vfOObnufiQBhF6OC3PsqltKlORl0fVsRB+9sa4M+yDqTusZ7gJtS/kbRWBosOCzkWNEyp/SyvxoF&#10;14PsHZ+75WozNO508tsko8e/Ut1Os/gD4anx3/CnvdYKRvC+Em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kuwgAAANoAAAAPAAAAAAAAAAAAAAAAAJgCAABkcnMvZG93&#10;bnJldi54bWxQSwUGAAAAAAQABAD1AAAAhwMAAAAA&#10;" fillcolor="white [3201]" strokecolor="#a5a5a5 [2092]" strokeweight=".5pt"/>
            <v:oval id="Oval 2" o:spid="_x0000_s1028" style="position:absolute;left:2476;top:2000;width:13621;height:12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UBWsAA&#10;AADaAAAADwAAAGRycy9kb3ducmV2LnhtbESPzQrCMBCE74LvEFbwIpqqIFKNIoogXsSfg96WZm2L&#10;zaY0UatPbwTB4zAz3zDTeW0K8aDK5ZYV9HsRCOLE6pxTBafjujsG4TyyxsIyKXiRg/ms2ZhirO2T&#10;9/Q4+FQECLsYFWTel7GULsnIoOvZkjh4V1sZ9EFWqdQVPgPcFHIQRSNpMOewkGFJy4yS2+FuFNxP&#10;snN+75fr7dC4y8Xvjim9Vkq1W/ViAsJT7f/hX3ujFQzgeyXcAD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UBWsAAAADaAAAADwAAAAAAAAAAAAAAAACYAgAAZHJzL2Rvd25y&#10;ZXYueG1sUEsFBgAAAAAEAAQA9QAAAIUDAAAAAA==&#10;" fillcolor="white [3201]" strokecolor="#a5a5a5 [2092]" strokeweight=".5pt"/>
            <v:oval id="Oval 3" o:spid="_x0000_s1029" style="position:absolute;left:4857;top:3810;width:8859;height:9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kwcAA&#10;AADaAAAADwAAAGRycy9kb3ducmV2LnhtbESPzQrCMBCE74LvEFbwIpqqIFKNIoogXsSfg96WZm2L&#10;zaY0UatPbwTB4zAz3zDTeW0K8aDK5ZYV9HsRCOLE6pxTBafjujsG4TyyxsIyKXiRg/ms2ZhirO2T&#10;9/Q4+FQECLsYFWTel7GULsnIoOvZkjh4V1sZ9EFWqdQVPgPcFHIQRSNpMOewkGFJy4yS2+FuFNxP&#10;snN+75fr7dC4y8Xvjim9Vkq1W/ViAsJT7f/hX3ujFQzheyXcAD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mkwcAAAADaAAAADwAAAAAAAAAAAAAAAACYAgAAZHJzL2Rvd25y&#10;ZXYueG1sUEsFBgAAAAAEAAQA9QAAAIUDAAAAAA==&#10;" fillcolor="white [3201]" strokecolor="#a5a5a5 [2092]" strokeweight=".5pt"/>
            <v:oval id="Oval 4" o:spid="_x0000_s1030" style="position:absolute;left:7048;top:6000;width:4477;height:4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A8tcIA&#10;AADaAAAADwAAAGRycy9kb3ducmV2LnhtbESPQYvCMBSE74L/ITzBi6ypq4h0jSIugngRrQe9PZpn&#10;W2xeShO1+uuNIHgcZuYbZjpvTCluVLvCsoJBPwJBnFpdcKbgkKx+JiCcR9ZYWiYFD3Iwn7VbU4y1&#10;vfOObnufiQBhF6OC3PsqltKlORl0fVsRB+9sa4M+yDqTusZ7gJtS/kbRWBosOCzkWNEyp/SyvxoF&#10;14PsHZ+75WozNO508tsko8e/Ut1Os/gD4anx3/CnvdYKRvC+Em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0Dy1wgAAANoAAAAPAAAAAAAAAAAAAAAAAJgCAABkcnMvZG93&#10;bnJldi54bWxQSwUGAAAAAAQABAD1AAAAhwMAAAAA&#10;" fillcolor="white [3201]" strokecolor="#a5a5a5 [2092]" strokeweight=".5pt"/>
            <v:shapetype id="_x0000_t32" coordsize="21600,21600" o:spt="32" o:oned="t" path="m,l21600,21600e" filled="f">
              <v:path arrowok="t" fillok="f" o:connecttype="none"/>
              <o:lock v:ext="edit" shapetype="t"/>
            </v:shapetype>
            <v:shape id="Straight Arrow Connector 7" o:spid="_x0000_s1031" type="#_x0000_t32" style="position:absolute;left:9334;width:0;height:168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TtosMAAADaAAAADwAAAGRycy9kb3ducmV2LnhtbESP0WrCQBRE3wv9h+UWfKsbFdqSugkq&#10;iL60auoHXLI32dDs3ZhdNf59VxD6OMzMGWaeD7YVF+p941jBZJyAIC6dbrhWcPxZv36A8AFZY+uY&#10;FNzIQ549P80x1e7KB7oUoRYRwj5FBSaELpXSl4Ys+rHriKNXud5iiLKvpe7xGuG2ldMkeZMWG44L&#10;BjtaGSp/i7NVUMjdfncsl9XmVJ1uXzP/3Zj6rNToZVh8ggg0hP/wo73VCt7hfiXeAJ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k7aLDAAAA2gAAAA8AAAAAAAAAAAAA&#10;AAAAoQIAAGRycy9kb3ducmV2LnhtbFBLBQYAAAAABAAEAPkAAACRAwAAAAA=&#10;" strokecolor="#a5a5a5 [2092]"/>
            <v:shape id="Straight Arrow Connector 8" o:spid="_x0000_s1032" type="#_x0000_t32" style="position:absolute;left:3048;top:2476;width:12192;height:123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t50L8AAADaAAAADwAAAGRycy9kb3ducmV2LnhtbERPzYrCMBC+L/gOYQRv21QFkWoUFWT3&#10;sup2fYChmTbFZlKbqPXtNwfB48f3v1z3thF36nztWME4SUEQF07XXCk4/+0/5yB8QNbYOCYFT/Kw&#10;Xg0+lphp9+BfuuehEjGEfYYKTAhtJqUvDFn0iWuJI1e6zmKIsKuk7vARw20jJ2k6kxZrjg0GW9oZ&#10;Ki75zSrI5fF0PBfb8utaXp8/U3+oTXVTajTsNwsQgfrwFr/c31pB3BqvxBs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bt50L8AAADaAAAADwAAAAAAAAAAAAAAAACh&#10;AgAAZHJzL2Rvd25yZXYueG1sUEsFBgAAAAAEAAQA+QAAAI0DAAAAAA==&#10;" strokecolor="#a5a5a5 [2092]"/>
            <v:shape id="Straight Arrow Connector 9" o:spid="_x0000_s1033" type="#_x0000_t32" style="position:absolute;left:1238;top:5334;width:16002;height:64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fcS8MAAADaAAAADwAAAGRycy9kb3ducmV2LnhtbESP0WrCQBRE3wv9h+UWfKsbFUqbugkq&#10;iL60auoHXLI32dDs3ZhdNf59VxD6OMzMGWaeD7YVF+p941jBZJyAIC6dbrhWcPxZv76D8AFZY+uY&#10;FNzIQ549P80x1e7KB7oUoRYRwj5FBSaELpXSl4Ys+rHriKNXud5iiLKvpe7xGuG2ldMkeZMWG44L&#10;BjtaGSp/i7NVUMjdfncsl9XmVJ1uXzP/3Zj6rNToZVh8ggg0hP/wo73VCj7gfiXeAJ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33EvDAAAA2gAAAA8AAAAAAAAAAAAA&#10;AAAAoQIAAGRycy9kb3ducmV2LnhtbFBLBQYAAAAABAAEAPkAAACRAwAAAAA=&#10;" strokecolor="#a5a5a5 [2092]"/>
            <v:shape id="Straight Arrow Connector 10" o:spid="_x0000_s1034" type="#_x0000_t32" style="position:absolute;left:6000;top:857;width:6477;height:154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jaMQAAADbAAAADwAAAGRycy9kb3ducmV2LnhtbESPQW/CMAyF75P4D5GRuI0UkCbUEdCG&#10;hLbLBuv4AVbjNtUapzQByr+fD0jcbL3n9z6vNoNv1YX62AQ2MJtmoIjLYBuuDRx/d89LUDEhW2wD&#10;k4EbRdisR08rzG248g9dilQrCeGYowGXUpdrHUtHHuM0dMSiVaH3mGTta217vEq4b/U8y160x4al&#10;wWFHW0flX3H2Bgq9P+yP5Xv1capOt69F/G5cfTZmMh7eXkElGtLDfL/+tIIv9PKLDK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D6NoxAAAANsAAAAPAAAAAAAAAAAA&#10;AAAAAKECAABkcnMvZG93bnJldi54bWxQSwUGAAAAAAQABAD5AAAAkgMAAAAA&#10;" strokecolor="#a5a5a5 [2092]"/>
            <v:shape id="Straight Arrow Connector 11" o:spid="_x0000_s1035" type="#_x0000_t32" style="position:absolute;top:8477;width:9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A8dcIAAADbAAAADwAAAGRycy9kb3ducmV2LnhtbERPTWvCQBC9C/0Pywi9SLOx0FZiVmmr&#10;gt6sevA4ZMdsNDsbsmtM/70rFHqbx/ucfN7bWnTU+sqxgnGSgiAunK64VHDYr14mIHxA1lg7JgW/&#10;5GE+exrkmGl34x/qdqEUMYR9hgpMCE0mpS8MWfSJa4gjd3KtxRBhW0rd4i2G21q+pum7tFhxbDDY&#10;0Leh4rK7WgVvX2bxsZ3Y0XG7WC1l2HT7/nxS6nnYf05BBOrDv/jPvdZx/hgev8QD5O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bA8dcIAAADbAAAADwAAAAAAAAAAAAAA&#10;AAChAgAAZHJzL2Rvd25yZXYueG1sUEsFBgAAAAAEAAQA+QAAAJADAAAAAA==&#10;" strokecolor="#a5a5a5 [2092]"/>
            <v:shape id="Straight Arrow Connector 12" o:spid="_x0000_s1036" type="#_x0000_t32" style="position:absolute;left:6096;top:857;width:6477;height:154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KiAsIAAADbAAAADwAAAGRycy9kb3ducmV2LnhtbERPTWvCQBC9F/oflhF6KXWjoJXoKrVW&#10;sDeNHjwO2TEbzc6G7DbGf+8WBG/zeJ8zW3S2Ei01vnSsYNBPQBDnTpdcKDjs1x8TED4ga6wck4Ib&#10;eVjMX19mmGp35R21WShEDGGfogITQp1K6XNDFn3f1cSRO7nGYoiwKaRu8BrDbSWHSTKWFkuODQZr&#10;+jaUX7I/q2C0NKvP7cS+H7er9Y8Mv+2+O5+Ueut1X1MQgbrwFD/cGx3nD+H/l3iAn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WKiAsIAAADbAAAADwAAAAAAAAAAAAAA&#10;AAChAgAAZHJzL2Rvd25yZXYueG1sUEsFBgAAAAAEAAQA+QAAAJADAAAAAA==&#10;" strokecolor="#a5a5a5 [2092]"/>
            <v:shape id="Straight Arrow Connector 13" o:spid="_x0000_s1037" type="#_x0000_t32" style="position:absolute;left:3238;top:2286;width:12192;height:123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4HmcIAAADbAAAADwAAAGRycy9kb3ducmV2LnhtbERPS2sCMRC+F/ofwhR6KZrVUpXVKFUr&#10;6M3XweOwGTdrN5Nlk67rvzdCwdt8fM+ZzFpbioZqXzhW0OsmIIgzpwvOFRwPq84IhA/IGkvHpOBG&#10;HmbT15cJptpdeUfNPuQihrBPUYEJoUql9Jkhi77rKuLInV1tMURY51LXeI3htpT9JBlIiwXHBoMV&#10;LQxlv/s/q+BrbpbD7ch+nLbL1Y8Mm+bQXs5Kvb+132MQgdrwFP+71zrO/4THL/EA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4HmcIAAADbAAAADwAAAAAAAAAAAAAA&#10;AAChAgAAZHJzL2Rvd25yZXYueG1sUEsFBgAAAAAEAAQA+QAAAJADAAAAAA==&#10;" strokecolor="#a5a5a5 [2092]"/>
            <v:shape id="Straight Arrow Connector 14" o:spid="_x0000_s1038" type="#_x0000_t32" style="position:absolute;left:1333;top:5238;width:16002;height:6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ef7cIAAADbAAAADwAAAGRycy9kb3ducmV2LnhtbERPS2sCMRC+F/ofwhR6KZpVWpXVKFUr&#10;6M3XweOwGTdrN5Nlk67rvzdCwdt8fM+ZzFpbioZqXzhW0OsmIIgzpwvOFRwPq84IhA/IGkvHpOBG&#10;HmbT15cJptpdeUfNPuQihrBPUYEJoUql9Jkhi77rKuLInV1tMURY51LXeI3htpT9JBlIiwXHBoMV&#10;LQxlv/s/q+BrbpbD7ch+nLbL1Y8Mm+bQXs5Kvb+132MQgdrwFP+71zrO/4THL/EA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ef7cIAAADbAAAADwAAAAAAAAAAAAAA&#10;AAChAgAAZHJzL2Rvd25yZXYueG1sUEsFBgAAAAAEAAQA+QAAAJADAAAAAA==&#10;" strokecolor="#a5a5a5 [2092]"/>
            <v:shape id="Straight Arrow Connector 6" o:spid="_x0000_s1039" type="#_x0000_t32" style="position:absolute;left:9334;top:8477;width:10668;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mVesUAAADaAAAADwAAAGRycy9kb3ducmV2LnhtbESPQWvCQBSE74L/YXlCL6IbS6sSXaUI&#10;hQqCNhVyfWZfs2mzb0N2q7G/visUPA4z8w2zXHe2FmdqfeVYwWScgCAunK64VHD8eB3NQfiArLF2&#10;TAqu5GG96veWmGp34Xc6Z6EUEcI+RQUmhCaV0heGLPqxa4ij9+laiyHKtpS6xUuE21o+JslUWqw4&#10;LhhsaGOo+M5+rILq6/dpWOaHPN/Vs8nzab/dbE2j1MOge1mACNSFe/i//aYVTOF2Jd4A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5mVesUAAADaAAAADwAAAAAAAAAA&#10;AAAAAAChAgAAZHJzL2Rvd25yZXYueG1sUEsFBgAAAAAEAAQA+QAAAJMDAAAAAA==&#10;" strokecolor="black [3213]">
              <v:stroke startarrow="oval" endarrow="open"/>
            </v:shape>
            <w10:wrap type="tight"/>
          </v:group>
        </w:pict>
      </w:r>
    </w:p>
    <w:p w:rsidR="006E67E6" w:rsidRDefault="006E67E6">
      <w:pPr>
        <w:rPr>
          <w:rFonts w:ascii="Arial" w:hAnsi="Arial" w:cs="Arial"/>
        </w:rPr>
      </w:pPr>
    </w:p>
    <w:p w:rsidR="006E67E6" w:rsidRDefault="006E67E6">
      <w:pPr>
        <w:rPr>
          <w:rFonts w:ascii="Arial" w:hAnsi="Arial" w:cs="Arial"/>
        </w:rPr>
      </w:pPr>
    </w:p>
    <w:p w:rsidR="006E67E6" w:rsidRDefault="006E67E6">
      <w:pPr>
        <w:rPr>
          <w:rFonts w:ascii="Arial" w:hAnsi="Arial" w:cs="Arial"/>
        </w:rPr>
      </w:pPr>
    </w:p>
    <w:p w:rsidR="002534EC" w:rsidRDefault="006E67E6">
      <w:pPr>
        <w:rPr>
          <w:rFonts w:ascii="Arial" w:hAnsi="Arial" w:cs="Arial"/>
        </w:rPr>
      </w:pPr>
      <w:r>
        <w:rPr>
          <w:rFonts w:ascii="Arial" w:hAnsi="Arial" w:cs="Arial"/>
        </w:rPr>
        <w:t xml:space="preserve"> </w:t>
      </w:r>
    </w:p>
    <w:p w:rsidR="002534EC" w:rsidRDefault="002534EC">
      <w:pPr>
        <w:rPr>
          <w:rFonts w:ascii="Arial" w:hAnsi="Arial" w:cs="Arial"/>
        </w:rPr>
      </w:pPr>
    </w:p>
    <w:p w:rsidR="004B7824" w:rsidRDefault="004B7824">
      <w:pPr>
        <w:rPr>
          <w:rFonts w:ascii="Arial" w:hAnsi="Arial" w:cs="Arial"/>
        </w:rPr>
      </w:pPr>
    </w:p>
    <w:p w:rsidR="004B7824" w:rsidRDefault="004B7824">
      <w:pPr>
        <w:rPr>
          <w:rFonts w:ascii="Arial" w:hAnsi="Arial" w:cs="Arial"/>
        </w:rPr>
      </w:pPr>
    </w:p>
    <w:p w:rsidR="000542EA" w:rsidRDefault="000542EA">
      <w:pPr>
        <w:rPr>
          <w:rFonts w:ascii="Arial" w:hAnsi="Arial" w:cs="Arial"/>
        </w:rPr>
      </w:pPr>
    </w:p>
    <w:p w:rsidR="00312311" w:rsidRDefault="00312311">
      <w:pPr>
        <w:rPr>
          <w:rFonts w:ascii="Arial" w:hAnsi="Arial" w:cs="Arial"/>
        </w:rPr>
      </w:pPr>
    </w:p>
    <w:p w:rsidR="00312311" w:rsidRDefault="00312311">
      <w:pPr>
        <w:rPr>
          <w:rFonts w:ascii="Arial" w:hAnsi="Arial" w:cs="Arial"/>
        </w:rPr>
      </w:pPr>
    </w:p>
    <w:p w:rsidR="00312311" w:rsidRDefault="00312311">
      <w:pPr>
        <w:rPr>
          <w:rFonts w:ascii="Arial" w:hAnsi="Arial" w:cs="Arial"/>
        </w:rPr>
      </w:pPr>
    </w:p>
    <w:p w:rsidR="00312311" w:rsidRDefault="00312311">
      <w:pPr>
        <w:rPr>
          <w:rFonts w:ascii="Arial" w:hAnsi="Arial" w:cs="Arial"/>
        </w:rPr>
      </w:pPr>
    </w:p>
    <w:p w:rsidR="00312311" w:rsidRDefault="00312311">
      <w:pPr>
        <w:rPr>
          <w:rFonts w:ascii="Arial" w:hAnsi="Arial" w:cs="Arial"/>
        </w:rPr>
      </w:pPr>
    </w:p>
    <w:p w:rsidR="00312311" w:rsidRDefault="00312311">
      <w:pPr>
        <w:rPr>
          <w:rFonts w:ascii="Arial" w:hAnsi="Arial" w:cs="Arial"/>
        </w:rPr>
      </w:pPr>
    </w:p>
    <w:p w:rsidR="00312311" w:rsidRDefault="00312311">
      <w:pPr>
        <w:rPr>
          <w:rFonts w:ascii="Arial" w:hAnsi="Arial" w:cs="Arial"/>
        </w:rPr>
      </w:pPr>
    </w:p>
    <w:p w:rsidR="00312311" w:rsidRDefault="00312311">
      <w:pPr>
        <w:rPr>
          <w:rFonts w:ascii="Arial" w:hAnsi="Arial" w:cs="Arial"/>
        </w:rPr>
      </w:pPr>
    </w:p>
    <w:p w:rsidR="00312311" w:rsidRDefault="00312311">
      <w:pPr>
        <w:rPr>
          <w:rFonts w:ascii="Arial" w:hAnsi="Arial" w:cs="Arial"/>
        </w:rPr>
      </w:pPr>
    </w:p>
    <w:p w:rsidR="00312311" w:rsidRDefault="00992F14">
      <w:pPr>
        <w:rPr>
          <w:rFonts w:ascii="Arial" w:hAnsi="Arial" w:cs="Arial"/>
        </w:rPr>
      </w:pPr>
      <w:r>
        <w:rPr>
          <w:rFonts w:ascii="Arial" w:hAnsi="Arial" w:cs="Arial"/>
        </w:rPr>
        <w:t xml:space="preserve">The graphs of r = a </w:t>
      </w:r>
      <w:proofErr w:type="spellStart"/>
      <w:r>
        <w:rPr>
          <w:rFonts w:ascii="Arial" w:hAnsi="Arial" w:cs="Arial"/>
        </w:rPr>
        <w:t>cos</w:t>
      </w:r>
      <w:proofErr w:type="spellEnd"/>
      <w:r>
        <w:rPr>
          <w:rFonts w:ascii="Arial" w:hAnsi="Arial" w:cs="Arial"/>
        </w:rPr>
        <w:t xml:space="preserve"> θ and r = a sin θ are circles (what produces a</w:t>
      </w:r>
      <w:r w:rsidRPr="00992F14">
        <w:rPr>
          <w:noProof/>
        </w:rPr>
        <w:t xml:space="preserve"> </w:t>
      </w:r>
      <w:r>
        <w:rPr>
          <w:rFonts w:ascii="Arial" w:hAnsi="Arial" w:cs="Arial"/>
        </w:rPr>
        <w:t xml:space="preserve">graph of a circle centered </w:t>
      </w:r>
      <w:proofErr w:type="gramStart"/>
      <w:r>
        <w:rPr>
          <w:rFonts w:ascii="Arial" w:hAnsi="Arial" w:cs="Arial"/>
        </w:rPr>
        <w:t>around</w:t>
      </w:r>
      <w:proofErr w:type="gramEnd"/>
      <w:r>
        <w:rPr>
          <w:rFonts w:ascii="Arial" w:hAnsi="Arial" w:cs="Arial"/>
        </w:rPr>
        <w:t xml:space="preserve"> the origin?)</w:t>
      </w:r>
    </w:p>
    <w:p w:rsidR="00992F14" w:rsidRPr="00A3499E" w:rsidRDefault="00A3499E">
      <w:pPr>
        <w:rPr>
          <w:rFonts w:ascii="Arial" w:hAnsi="Arial" w:cs="Arial"/>
          <w:sz w:val="10"/>
        </w:rPr>
      </w:pPr>
      <w:r w:rsidRPr="00A3499E">
        <w:rPr>
          <w:rFonts w:ascii="Arial" w:hAnsi="Arial" w:cs="Arial"/>
          <w:noProof/>
          <w:sz w:val="10"/>
        </w:rPr>
        <w:drawing>
          <wp:anchor distT="0" distB="0" distL="114300" distR="114300" simplePos="0" relativeHeight="251675648" behindDoc="1" locked="0" layoutInCell="1" allowOverlap="1">
            <wp:simplePos x="0" y="0"/>
            <wp:positionH relativeFrom="column">
              <wp:posOffset>-20955</wp:posOffset>
            </wp:positionH>
            <wp:positionV relativeFrom="paragraph">
              <wp:posOffset>26670</wp:posOffset>
            </wp:positionV>
            <wp:extent cx="2400300" cy="1390650"/>
            <wp:effectExtent l="19050" t="0" r="0" b="0"/>
            <wp:wrapTight wrapText="bothSides">
              <wp:wrapPolygon edited="0">
                <wp:start x="-171" y="0"/>
                <wp:lineTo x="-171" y="21304"/>
                <wp:lineTo x="21600" y="21304"/>
                <wp:lineTo x="21600" y="0"/>
                <wp:lineTo x="-171"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35846" name="Picture 6"/>
                    <pic:cNvPicPr>
                      <a:picLocks noChangeAspect="1" noChangeArrowheads="1"/>
                    </pic:cNvPicPr>
                  </pic:nvPicPr>
                  <pic:blipFill>
                    <a:blip r:embed="rId7"/>
                    <a:srcRect l="32853" t="35930" r="1282"/>
                    <a:stretch>
                      <a:fillRect/>
                    </a:stretch>
                  </pic:blipFill>
                  <pic:spPr bwMode="auto">
                    <a:xfrm>
                      <a:off x="0" y="0"/>
                      <a:ext cx="2400300" cy="1390650"/>
                    </a:xfrm>
                    <a:prstGeom prst="rect">
                      <a:avLst/>
                    </a:prstGeom>
                    <a:noFill/>
                    <a:ln w="9525">
                      <a:noFill/>
                      <a:miter lim="800000"/>
                      <a:headEnd/>
                      <a:tailEnd/>
                    </a:ln>
                    <a:effectLst/>
                  </pic:spPr>
                </pic:pic>
              </a:graphicData>
            </a:graphic>
          </wp:anchor>
        </w:drawing>
      </w:r>
    </w:p>
    <w:p w:rsidR="00992F14" w:rsidRDefault="00992F14">
      <w:pPr>
        <w:rPr>
          <w:rFonts w:ascii="Arial" w:hAnsi="Arial" w:cs="Arial"/>
        </w:rPr>
      </w:pPr>
      <w:r>
        <w:rPr>
          <w:rFonts w:ascii="Arial" w:hAnsi="Arial" w:cs="Arial"/>
        </w:rPr>
        <w:t>We can also use symmetry to graph polar equations more quickly</w:t>
      </w:r>
    </w:p>
    <w:p w:rsidR="00311D32" w:rsidRPr="00A3499E" w:rsidRDefault="00311D32">
      <w:pPr>
        <w:rPr>
          <w:rFonts w:ascii="Arial" w:hAnsi="Arial" w:cs="Arial"/>
          <w:sz w:val="10"/>
        </w:rPr>
      </w:pPr>
    </w:p>
    <w:p w:rsidR="00311D32" w:rsidRDefault="00311D32" w:rsidP="00311D32">
      <w:pPr>
        <w:pStyle w:val="ListParagraph"/>
        <w:numPr>
          <w:ilvl w:val="0"/>
          <w:numId w:val="42"/>
        </w:numPr>
        <w:rPr>
          <w:rFonts w:ascii="Arial" w:hAnsi="Arial" w:cs="Arial"/>
        </w:rPr>
      </w:pPr>
      <w:r>
        <w:rPr>
          <w:rFonts w:ascii="Arial" w:hAnsi="Arial" w:cs="Arial"/>
        </w:rPr>
        <w:t>Replace θ with –</w:t>
      </w:r>
      <w:r w:rsidR="00A3499E">
        <w:rPr>
          <w:rFonts w:ascii="Arial" w:hAnsi="Arial" w:cs="Arial"/>
        </w:rPr>
        <w:t xml:space="preserve"> θ: s</w:t>
      </w:r>
      <w:r>
        <w:rPr>
          <w:rFonts w:ascii="Arial" w:hAnsi="Arial" w:cs="Arial"/>
        </w:rPr>
        <w:t xml:space="preserve">ame eqn. =&gt; </w:t>
      </w:r>
      <w:r w:rsidR="00A3499E">
        <w:rPr>
          <w:rFonts w:ascii="Arial" w:hAnsi="Arial" w:cs="Arial"/>
        </w:rPr>
        <w:t>symmetric w/ polar (x) axis</w:t>
      </w:r>
    </w:p>
    <w:p w:rsidR="00A3499E" w:rsidRDefault="00A3499E" w:rsidP="00311D32">
      <w:pPr>
        <w:pStyle w:val="ListParagraph"/>
        <w:numPr>
          <w:ilvl w:val="0"/>
          <w:numId w:val="42"/>
        </w:numPr>
        <w:rPr>
          <w:rFonts w:ascii="Arial" w:hAnsi="Arial" w:cs="Arial"/>
        </w:rPr>
      </w:pPr>
      <w:r>
        <w:rPr>
          <w:rFonts w:ascii="Arial" w:hAnsi="Arial" w:cs="Arial"/>
        </w:rPr>
        <w:t>Replace (</w:t>
      </w:r>
      <w:proofErr w:type="spellStart"/>
      <w:r>
        <w:rPr>
          <w:rFonts w:ascii="Arial" w:hAnsi="Arial" w:cs="Arial"/>
        </w:rPr>
        <w:t>r,θ</w:t>
      </w:r>
      <w:proofErr w:type="spellEnd"/>
      <w:r>
        <w:rPr>
          <w:rFonts w:ascii="Arial" w:hAnsi="Arial" w:cs="Arial"/>
        </w:rPr>
        <w:t>) with (– r, – θ): same =&gt; symmetric w/ θ = π/2 (y)</w:t>
      </w:r>
    </w:p>
    <w:p w:rsidR="00A3499E" w:rsidRDefault="00A3499E" w:rsidP="00311D32">
      <w:pPr>
        <w:pStyle w:val="ListParagraph"/>
        <w:numPr>
          <w:ilvl w:val="0"/>
          <w:numId w:val="42"/>
        </w:numPr>
        <w:rPr>
          <w:rFonts w:ascii="Arial" w:hAnsi="Arial" w:cs="Arial"/>
        </w:rPr>
      </w:pPr>
      <w:r>
        <w:rPr>
          <w:rFonts w:ascii="Arial" w:hAnsi="Arial" w:cs="Arial"/>
        </w:rPr>
        <w:t>Replace r with – r: same =&gt; symmetric w/ pole (origin)</w:t>
      </w:r>
    </w:p>
    <w:p w:rsidR="00A3499E" w:rsidRDefault="00A3499E" w:rsidP="00A3499E">
      <w:pPr>
        <w:pStyle w:val="ListParagraph"/>
        <w:rPr>
          <w:rFonts w:ascii="Arial" w:hAnsi="Arial" w:cs="Arial"/>
        </w:rPr>
      </w:pPr>
    </w:p>
    <w:p w:rsidR="00A3499E" w:rsidRDefault="00A3499E" w:rsidP="00A3499E">
      <w:pPr>
        <w:pStyle w:val="ListParagraph"/>
        <w:rPr>
          <w:rFonts w:ascii="Arial" w:hAnsi="Arial" w:cs="Arial"/>
        </w:rPr>
      </w:pPr>
      <w:r w:rsidRPr="00A3499E">
        <w:rPr>
          <w:rFonts w:ascii="Arial" w:hAnsi="Arial" w:cs="Arial"/>
          <w:u w:val="single"/>
        </w:rPr>
        <w:t>Example</w:t>
      </w:r>
      <w:r>
        <w:rPr>
          <w:rFonts w:ascii="Arial" w:hAnsi="Arial" w:cs="Arial"/>
        </w:rPr>
        <w:t xml:space="preserve">:  Check for symmetry and graph the polar eqn. r = 1 + </w:t>
      </w:r>
      <w:proofErr w:type="spellStart"/>
      <w:r>
        <w:rPr>
          <w:rFonts w:ascii="Arial" w:hAnsi="Arial" w:cs="Arial"/>
        </w:rPr>
        <w:t>cos</w:t>
      </w:r>
      <w:proofErr w:type="spellEnd"/>
      <w:r>
        <w:rPr>
          <w:rFonts w:ascii="Arial" w:hAnsi="Arial" w:cs="Arial"/>
        </w:rPr>
        <w:t xml:space="preserve"> θ</w:t>
      </w:r>
    </w:p>
    <w:p w:rsidR="00A3499E" w:rsidRDefault="00A3499E" w:rsidP="00A3499E">
      <w:pPr>
        <w:pStyle w:val="ListParagraph"/>
        <w:rPr>
          <w:rFonts w:ascii="Arial" w:hAnsi="Arial" w:cs="Arial"/>
          <w:noProof/>
        </w:rPr>
      </w:pPr>
    </w:p>
    <w:p w:rsidR="00A3499E" w:rsidRDefault="00FD711F" w:rsidP="00A3499E">
      <w:pPr>
        <w:pStyle w:val="ListParagraph"/>
        <w:rPr>
          <w:rFonts w:ascii="Arial" w:hAnsi="Arial" w:cs="Arial"/>
          <w:noProof/>
        </w:rPr>
      </w:pPr>
      <w:r>
        <w:rPr>
          <w:rFonts w:ascii="Arial" w:hAnsi="Arial" w:cs="Arial"/>
          <w:noProof/>
        </w:rPr>
        <w:pict>
          <v:group id="_x0000_s1051" style="position:absolute;left:0;text-align:left;margin-left:131.55pt;margin-top:10.5pt;width:185.35pt;height:158.15pt;z-index:-251639808" coordsize="20002,16852" wrapcoords="8537 0 7509 122 4320 1586 3806 2441 2469 3905 1440 5858 720 7810 411 9763 -103 10739 411 11715 720 13668 1440 15620 2366 17573 2469 18183 3703 19525 4320 19892 7817 21478 8537 21478 11623 21478 12343 21478 15840 19892 15943 19525 17794 17573 18823 15620 19440 13668 19749 11715 21497 10983 21497 10739 19749 9763 19440 7810 18720 5858 17691 3905 15943 2075 15840 1586 12651 122 11623 0 853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">
            <v:oval id="Oval 5" o:spid="_x0000_s1052" style="position:absolute;left:571;width:17621;height:16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ZLsIA&#10;AADaAAAADwAAAGRycy9kb3ducmV2LnhtbESPQYvCMBSE74L/ITzBi6ypK4p0jSIugngRrQe9PZpn&#10;W2xeShO1+uuNIHgcZuYbZjpvTCluVLvCsoJBPwJBnFpdcKbgkKx+JiCcR9ZYWiYFD3Iwn7VbU4y1&#10;vfOObnufiQBhF6OC3PsqltKlORl0fVsRB+9sa4M+yDqTusZ7gJtS/kbRWBosOCzkWNEyp/SyvxoF&#10;14PsHZ+75WozNO508tsko8e/Ut1Os/gD4anx3/CnvdYKRvC+Em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kuwgAAANoAAAAPAAAAAAAAAAAAAAAAAJgCAABkcnMvZG93&#10;bnJldi54bWxQSwUGAAAAAAQABAD1AAAAhwMAAAAA&#10;" fillcolor="white [3201]" strokecolor="#a5a5a5 [2092]" strokeweight=".5pt"/>
            <v:oval id="Oval 2" o:spid="_x0000_s1053" style="position:absolute;left:2476;top:2000;width:13621;height:12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UBWsAA&#10;AADaAAAADwAAAGRycy9kb3ducmV2LnhtbESPzQrCMBCE74LvEFbwIpqqIFKNIoogXsSfg96WZm2L&#10;zaY0UatPbwTB4zAz3zDTeW0K8aDK5ZYV9HsRCOLE6pxTBafjujsG4TyyxsIyKXiRg/ms2ZhirO2T&#10;9/Q4+FQECLsYFWTel7GULsnIoOvZkjh4V1sZ9EFWqdQVPgPcFHIQRSNpMOewkGFJy4yS2+FuFNxP&#10;snN+75fr7dC4y8Xvjim9Vkq1W/ViAsJT7f/hX3ujFQzgeyXcAD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UBWsAAAADaAAAADwAAAAAAAAAAAAAAAACYAgAAZHJzL2Rvd25y&#10;ZXYueG1sUEsFBgAAAAAEAAQA9QAAAIUDAAAAAA==&#10;" fillcolor="white [3201]" strokecolor="#a5a5a5 [2092]" strokeweight=".5pt"/>
            <v:oval id="Oval 3" o:spid="_x0000_s1054" style="position:absolute;left:4857;top:3810;width:8859;height:9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kwcAA&#10;AADaAAAADwAAAGRycy9kb3ducmV2LnhtbESPzQrCMBCE74LvEFbwIpqqIFKNIoogXsSfg96WZm2L&#10;zaY0UatPbwTB4zAz3zDTeW0K8aDK5ZYV9HsRCOLE6pxTBafjujsG4TyyxsIyKXiRg/ms2ZhirO2T&#10;9/Q4+FQECLsYFWTel7GULsnIoOvZkjh4V1sZ9EFWqdQVPgPcFHIQRSNpMOewkGFJy4yS2+FuFNxP&#10;snN+75fr7dC4y8Xvjim9Vkq1W/ViAsJT7f/hX3ujFQzheyXcAD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mkwcAAAADaAAAADwAAAAAAAAAAAAAAAACYAgAAZHJzL2Rvd25y&#10;ZXYueG1sUEsFBgAAAAAEAAQA9QAAAIUDAAAAAA==&#10;" fillcolor="white [3201]" strokecolor="#a5a5a5 [2092]" strokeweight=".5pt"/>
            <v:oval id="Oval 4" o:spid="_x0000_s1055" style="position:absolute;left:7048;top:6000;width:4477;height:4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A8tcIA&#10;AADaAAAADwAAAGRycy9kb3ducmV2LnhtbESPQYvCMBSE74L/ITzBi6ypq4h0jSIugngRrQe9PZpn&#10;W2xeShO1+uuNIHgcZuYbZjpvTCluVLvCsoJBPwJBnFpdcKbgkKx+JiCcR9ZYWiYFD3Iwn7VbU4y1&#10;vfOObnufiQBhF6OC3PsqltKlORl0fVsRB+9sa4M+yDqTusZ7gJtS/kbRWBosOCzkWNEyp/SyvxoF&#10;14PsHZ+75WozNO508tsko8e/Ut1Os/gD4anx3/CnvdYKRvC+Em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0Dy1wgAAANoAAAAPAAAAAAAAAAAAAAAAAJgCAABkcnMvZG93&#10;bnJldi54bWxQSwUGAAAAAAQABAD1AAAAhwMAAAAA&#10;" fillcolor="white [3201]" strokecolor="#a5a5a5 [2092]" strokeweight=".5pt"/>
            <v:shape id="Straight Arrow Connector 7" o:spid="_x0000_s1056" type="#_x0000_t32" style="position:absolute;left:9334;width:0;height:168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TtosMAAADaAAAADwAAAGRycy9kb3ducmV2LnhtbESP0WrCQBRE3wv9h+UWfKsbFdqSugkq&#10;iL60auoHXLI32dDs3ZhdNf59VxD6OMzMGWaeD7YVF+p941jBZJyAIC6dbrhWcPxZv36A8AFZY+uY&#10;FNzIQ549P80x1e7KB7oUoRYRwj5FBSaELpXSl4Ys+rHriKNXud5iiLKvpe7xGuG2ldMkeZMWG44L&#10;BjtaGSp/i7NVUMjdfncsl9XmVJ1uXzP/3Zj6rNToZVh8ggg0hP/wo73VCt7hfiXeAJ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k7aLDAAAA2gAAAA8AAAAAAAAAAAAA&#10;AAAAoQIAAGRycy9kb3ducmV2LnhtbFBLBQYAAAAABAAEAPkAAACRAwAAAAA=&#10;" strokecolor="#a5a5a5 [2092]"/>
            <v:shape id="Straight Arrow Connector 8" o:spid="_x0000_s1057" type="#_x0000_t32" style="position:absolute;left:3048;top:2476;width:12192;height:123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t50L8AAADaAAAADwAAAGRycy9kb3ducmV2LnhtbERPzYrCMBC+L/gOYQRv21QFkWoUFWT3&#10;sup2fYChmTbFZlKbqPXtNwfB48f3v1z3thF36nztWME4SUEQF07XXCk4/+0/5yB8QNbYOCYFT/Kw&#10;Xg0+lphp9+BfuuehEjGEfYYKTAhtJqUvDFn0iWuJI1e6zmKIsKuk7vARw20jJ2k6kxZrjg0GW9oZ&#10;Ki75zSrI5fF0PBfb8utaXp8/U3+oTXVTajTsNwsQgfrwFr/c31pB3BqvxBs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bt50L8AAADaAAAADwAAAAAAAAAAAAAAAACh&#10;AgAAZHJzL2Rvd25yZXYueG1sUEsFBgAAAAAEAAQA+QAAAI0DAAAAAA==&#10;" strokecolor="#a5a5a5 [2092]"/>
            <v:shape id="Straight Arrow Connector 9" o:spid="_x0000_s1058" type="#_x0000_t32" style="position:absolute;left:1238;top:5334;width:16002;height:64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fcS8MAAADaAAAADwAAAGRycy9kb3ducmV2LnhtbESP0WrCQBRE3wv9h+UWfKsbFUqbugkq&#10;iL60auoHXLI32dDs3ZhdNf59VxD6OMzMGWaeD7YVF+p941jBZJyAIC6dbrhWcPxZv76D8AFZY+uY&#10;FNzIQ549P80x1e7KB7oUoRYRwj5FBSaELpXSl4Ys+rHriKNXud5iiLKvpe7xGuG2ldMkeZMWG44L&#10;BjtaGSp/i7NVUMjdfncsl9XmVJ1uXzP/3Zj6rNToZVh8ggg0hP/wo73VCj7gfiXeAJ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33EvDAAAA2gAAAA8AAAAAAAAAAAAA&#10;AAAAoQIAAGRycy9kb3ducmV2LnhtbFBLBQYAAAAABAAEAPkAAACRAwAAAAA=&#10;" strokecolor="#a5a5a5 [2092]"/>
            <v:shape id="Straight Arrow Connector 10" o:spid="_x0000_s1059" type="#_x0000_t32" style="position:absolute;left:6000;top:857;width:6477;height:154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jaMQAAADbAAAADwAAAGRycy9kb3ducmV2LnhtbESPQW/CMAyF75P4D5GRuI0UkCbUEdCG&#10;hLbLBuv4AVbjNtUapzQByr+fD0jcbL3n9z6vNoNv1YX62AQ2MJtmoIjLYBuuDRx/d89LUDEhW2wD&#10;k4EbRdisR08rzG248g9dilQrCeGYowGXUpdrHUtHHuM0dMSiVaH3mGTta217vEq4b/U8y160x4al&#10;wWFHW0flX3H2Bgq9P+yP5Xv1capOt69F/G5cfTZmMh7eXkElGtLDfL/+tIIv9PKLDK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D6NoxAAAANsAAAAPAAAAAAAAAAAA&#10;AAAAAKECAABkcnMvZG93bnJldi54bWxQSwUGAAAAAAQABAD5AAAAkgMAAAAA&#10;" strokecolor="#a5a5a5 [2092]"/>
            <v:shape id="Straight Arrow Connector 11" o:spid="_x0000_s1060" type="#_x0000_t32" style="position:absolute;top:8477;width:9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A8dcIAAADbAAAADwAAAGRycy9kb3ducmV2LnhtbERPTWvCQBC9C/0Pywi9SLOx0FZiVmmr&#10;gt6sevA4ZMdsNDsbsmtM/70rFHqbx/ucfN7bWnTU+sqxgnGSgiAunK64VHDYr14mIHxA1lg7JgW/&#10;5GE+exrkmGl34x/qdqEUMYR9hgpMCE0mpS8MWfSJa4gjd3KtxRBhW0rd4i2G21q+pum7tFhxbDDY&#10;0Leh4rK7WgVvX2bxsZ3Y0XG7WC1l2HT7/nxS6nnYf05BBOrDv/jPvdZx/hgev8QD5O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bA8dcIAAADbAAAADwAAAAAAAAAAAAAA&#10;AAChAgAAZHJzL2Rvd25yZXYueG1sUEsFBgAAAAAEAAQA+QAAAJADAAAAAA==&#10;" strokecolor="#a5a5a5 [2092]"/>
            <v:shape id="Straight Arrow Connector 12" o:spid="_x0000_s1061" type="#_x0000_t32" style="position:absolute;left:6096;top:857;width:6477;height:154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KiAsIAAADbAAAADwAAAGRycy9kb3ducmV2LnhtbERPTWvCQBC9F/oflhF6KXWjoJXoKrVW&#10;sDeNHjwO2TEbzc6G7DbGf+8WBG/zeJ8zW3S2Ei01vnSsYNBPQBDnTpdcKDjs1x8TED4ga6wck4Ib&#10;eVjMX19mmGp35R21WShEDGGfogITQp1K6XNDFn3f1cSRO7nGYoiwKaRu8BrDbSWHSTKWFkuODQZr&#10;+jaUX7I/q2C0NKvP7cS+H7er9Y8Mv+2+O5+Ueut1X1MQgbrwFD/cGx3nD+H/l3iAn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WKiAsIAAADbAAAADwAAAAAAAAAAAAAA&#10;AAChAgAAZHJzL2Rvd25yZXYueG1sUEsFBgAAAAAEAAQA+QAAAJADAAAAAA==&#10;" strokecolor="#a5a5a5 [2092]"/>
            <v:shape id="Straight Arrow Connector 13" o:spid="_x0000_s1062" type="#_x0000_t32" style="position:absolute;left:3238;top:2286;width:12192;height:123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4HmcIAAADbAAAADwAAAGRycy9kb3ducmV2LnhtbERPS2sCMRC+F/ofwhR6KZrVUpXVKFUr&#10;6M3XweOwGTdrN5Nlk67rvzdCwdt8fM+ZzFpbioZqXzhW0OsmIIgzpwvOFRwPq84IhA/IGkvHpOBG&#10;HmbT15cJptpdeUfNPuQihrBPUYEJoUql9Jkhi77rKuLInV1tMURY51LXeI3htpT9JBlIiwXHBoMV&#10;LQxlv/s/q+BrbpbD7ch+nLbL1Y8Mm+bQXs5Kvb+132MQgdrwFP+71zrO/4THL/EA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4HmcIAAADbAAAADwAAAAAAAAAAAAAA&#10;AAChAgAAZHJzL2Rvd25yZXYueG1sUEsFBgAAAAAEAAQA+QAAAJADAAAAAA==&#10;" strokecolor="#a5a5a5 [2092]"/>
            <v:shape id="Straight Arrow Connector 14" o:spid="_x0000_s1063" type="#_x0000_t32" style="position:absolute;left:1333;top:5238;width:16002;height:6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ef7cIAAADbAAAADwAAAGRycy9kb3ducmV2LnhtbERPS2sCMRC+F/ofwhR6KZpVWpXVKFUr&#10;6M3XweOwGTdrN5Nlk67rvzdCwdt8fM+ZzFpbioZqXzhW0OsmIIgzpwvOFRwPq84IhA/IGkvHpOBG&#10;HmbT15cJptpdeUfNPuQihrBPUYEJoUql9Jkhi77rKuLInV1tMURY51LXeI3htpT9JBlIiwXHBoMV&#10;LQxlv/s/q+BrbpbD7ch+nLbL1Y8Mm+bQXs5Kvb+132MQgdrwFP+71zrO/4THL/EA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ef7cIAAADbAAAADwAAAAAAAAAAAAAA&#10;AAChAgAAZHJzL2Rvd25yZXYueG1sUEsFBgAAAAAEAAQA+QAAAJADAAAAAA==&#10;" strokecolor="#a5a5a5 [2092]"/>
            <v:shape id="Straight Arrow Connector 6" o:spid="_x0000_s1064" type="#_x0000_t32" style="position:absolute;left:9334;top:8477;width:10668;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mVesUAAADaAAAADwAAAGRycy9kb3ducmV2LnhtbESPQWvCQBSE74L/YXlCL6IbS6sSXaUI&#10;hQqCNhVyfWZfs2mzb0N2q7G/visUPA4z8w2zXHe2FmdqfeVYwWScgCAunK64VHD8eB3NQfiArLF2&#10;TAqu5GG96veWmGp34Xc6Z6EUEcI+RQUmhCaV0heGLPqxa4ij9+laiyHKtpS6xUuE21o+JslUWqw4&#10;LhhsaGOo+M5+rILq6/dpWOaHPN/Vs8nzab/dbE2j1MOge1mACNSFe/i//aYVTOF2Jd4A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5mVesUAAADaAAAADwAAAAAAAAAA&#10;AAAAAAChAgAAZHJzL2Rvd25yZXYueG1sUEsFBgAAAAAEAAQA+QAAAJMDAAAAAA==&#10;" strokecolor="black [3213]">
              <v:stroke startarrow="oval" endarrow="open"/>
            </v:shape>
            <w10:wrap type="tight"/>
          </v:group>
        </w:pict>
      </w:r>
    </w:p>
    <w:p w:rsidR="00A3499E" w:rsidRDefault="00A3499E" w:rsidP="00A3499E">
      <w:pPr>
        <w:pStyle w:val="ListParagraph"/>
        <w:rPr>
          <w:rFonts w:ascii="Arial" w:hAnsi="Arial" w:cs="Arial"/>
          <w:noProof/>
        </w:rPr>
      </w:pPr>
    </w:p>
    <w:p w:rsidR="00A3499E" w:rsidRDefault="00A3499E" w:rsidP="00A3499E">
      <w:pPr>
        <w:pStyle w:val="ListParagraph"/>
        <w:ind w:hanging="720"/>
        <w:rPr>
          <w:rFonts w:ascii="Arial" w:hAnsi="Arial" w:cs="Arial"/>
        </w:rPr>
      </w:pPr>
    </w:p>
    <w:p w:rsidR="00A3499E" w:rsidRDefault="006D686B" w:rsidP="00A3499E">
      <w:pPr>
        <w:pStyle w:val="ListParagraph"/>
        <w:ind w:hanging="720"/>
        <w:rPr>
          <w:rFonts w:ascii="Arial" w:hAnsi="Arial" w:cs="Arial"/>
          <w:u w:val="single"/>
        </w:rPr>
      </w:pPr>
      <w:r w:rsidRPr="006D686B">
        <w:rPr>
          <w:rFonts w:ascii="Arial" w:hAnsi="Arial" w:cs="Arial"/>
          <w:u w:val="single"/>
        </w:rPr>
        <w:t>Polar Axis (x)</w:t>
      </w:r>
      <w:r>
        <w:rPr>
          <w:rFonts w:ascii="Arial" w:hAnsi="Arial" w:cs="Arial"/>
        </w:rPr>
        <w:tab/>
      </w:r>
      <w:r>
        <w:rPr>
          <w:rFonts w:ascii="Arial" w:hAnsi="Arial" w:cs="Arial"/>
        </w:rPr>
        <w:tab/>
      </w:r>
      <w:r w:rsidRPr="006D686B">
        <w:rPr>
          <w:rFonts w:ascii="Arial" w:hAnsi="Arial" w:cs="Arial"/>
          <w:u w:val="single"/>
        </w:rPr>
        <w:t>Line θ = π/2 (y)</w:t>
      </w:r>
      <w:r>
        <w:rPr>
          <w:rFonts w:ascii="Arial" w:hAnsi="Arial" w:cs="Arial"/>
        </w:rPr>
        <w:tab/>
      </w:r>
      <w:r>
        <w:rPr>
          <w:rFonts w:ascii="Arial" w:hAnsi="Arial" w:cs="Arial"/>
        </w:rPr>
        <w:tab/>
      </w:r>
      <w:r w:rsidRPr="006D686B">
        <w:rPr>
          <w:rFonts w:ascii="Arial" w:hAnsi="Arial" w:cs="Arial"/>
          <w:u w:val="single"/>
        </w:rPr>
        <w:t>Pole (origin)</w:t>
      </w:r>
    </w:p>
    <w:p w:rsidR="006D686B" w:rsidRDefault="006D686B" w:rsidP="00A3499E">
      <w:pPr>
        <w:pStyle w:val="ListParagraph"/>
        <w:ind w:hanging="720"/>
        <w:rPr>
          <w:rFonts w:ascii="Arial" w:hAnsi="Arial" w:cs="Arial"/>
          <w:u w:val="single"/>
        </w:rPr>
      </w:pPr>
    </w:p>
    <w:p w:rsidR="006D686B" w:rsidRDefault="006D686B" w:rsidP="00A3499E">
      <w:pPr>
        <w:pStyle w:val="ListParagraph"/>
        <w:ind w:hanging="720"/>
        <w:rPr>
          <w:rFonts w:ascii="Arial" w:hAnsi="Arial" w:cs="Arial"/>
          <w:u w:val="single"/>
        </w:rPr>
      </w:pPr>
    </w:p>
    <w:p w:rsidR="006D686B" w:rsidRDefault="006D686B" w:rsidP="00A3499E">
      <w:pPr>
        <w:pStyle w:val="ListParagraph"/>
        <w:ind w:hanging="720"/>
        <w:rPr>
          <w:rFonts w:ascii="Arial" w:hAnsi="Arial" w:cs="Arial"/>
          <w:u w:val="single"/>
        </w:rPr>
      </w:pPr>
    </w:p>
    <w:p w:rsidR="006D686B" w:rsidRDefault="006D686B" w:rsidP="00A3499E">
      <w:pPr>
        <w:pStyle w:val="ListParagraph"/>
        <w:ind w:hanging="720"/>
        <w:rPr>
          <w:rFonts w:ascii="Arial" w:hAnsi="Arial" w:cs="Arial"/>
          <w:u w:val="single"/>
        </w:rPr>
      </w:pPr>
    </w:p>
    <w:p w:rsidR="006D686B" w:rsidRDefault="006D686B" w:rsidP="00A3499E">
      <w:pPr>
        <w:pStyle w:val="ListParagraph"/>
        <w:ind w:hanging="720"/>
        <w:rPr>
          <w:rFonts w:ascii="Arial" w:hAnsi="Arial" w:cs="Arial"/>
          <w:u w:val="single"/>
        </w:rPr>
      </w:pPr>
    </w:p>
    <w:p w:rsidR="006D686B" w:rsidRDefault="006D686B" w:rsidP="00A3499E">
      <w:pPr>
        <w:pStyle w:val="ListParagraph"/>
        <w:ind w:hanging="720"/>
        <w:rPr>
          <w:rFonts w:ascii="Arial" w:hAnsi="Arial" w:cs="Arial"/>
          <w:u w:val="single"/>
        </w:rPr>
      </w:pPr>
    </w:p>
    <w:p w:rsidR="006D686B" w:rsidRDefault="006D686B" w:rsidP="00A3499E">
      <w:pPr>
        <w:pStyle w:val="ListParagraph"/>
        <w:ind w:hanging="720"/>
        <w:rPr>
          <w:rFonts w:ascii="Arial" w:hAnsi="Arial" w:cs="Arial"/>
          <w:u w:val="single"/>
        </w:rPr>
      </w:pPr>
    </w:p>
    <w:p w:rsidR="006D686B" w:rsidRDefault="006D686B" w:rsidP="00A3499E">
      <w:pPr>
        <w:pStyle w:val="ListParagraph"/>
        <w:ind w:hanging="720"/>
        <w:rPr>
          <w:rFonts w:ascii="Arial" w:hAnsi="Arial" w:cs="Arial"/>
          <w:u w:val="single"/>
        </w:rPr>
      </w:pPr>
    </w:p>
    <w:p w:rsidR="006D686B" w:rsidRDefault="006D686B" w:rsidP="00A3499E">
      <w:pPr>
        <w:pStyle w:val="ListParagraph"/>
        <w:ind w:hanging="720"/>
        <w:rPr>
          <w:rFonts w:ascii="Arial" w:hAnsi="Arial" w:cs="Arial"/>
          <w:u w:val="single"/>
        </w:rPr>
      </w:pPr>
    </w:p>
    <w:p w:rsidR="006D686B" w:rsidRDefault="006D686B" w:rsidP="00A3499E">
      <w:pPr>
        <w:pStyle w:val="ListParagraph"/>
        <w:ind w:hanging="720"/>
        <w:rPr>
          <w:rFonts w:ascii="Arial" w:hAnsi="Arial" w:cs="Arial"/>
          <w:u w:val="single"/>
        </w:rPr>
      </w:pPr>
    </w:p>
    <w:p w:rsidR="006D686B" w:rsidRDefault="006D686B" w:rsidP="00A3499E">
      <w:pPr>
        <w:pStyle w:val="ListParagraph"/>
        <w:ind w:hanging="720"/>
        <w:rPr>
          <w:rFonts w:ascii="Arial" w:hAnsi="Arial" w:cs="Arial"/>
          <w:u w:val="single"/>
        </w:rPr>
      </w:pPr>
    </w:p>
    <w:p w:rsidR="006D686B" w:rsidRDefault="006D686B" w:rsidP="00A3499E">
      <w:pPr>
        <w:pStyle w:val="ListParagraph"/>
        <w:ind w:hanging="720"/>
        <w:rPr>
          <w:rFonts w:ascii="Arial" w:hAnsi="Arial" w:cs="Arial"/>
          <w:u w:val="single"/>
        </w:rPr>
      </w:pPr>
    </w:p>
    <w:p w:rsidR="004131AC" w:rsidRDefault="004131AC" w:rsidP="00A3499E">
      <w:pPr>
        <w:pStyle w:val="ListParagraph"/>
        <w:ind w:hanging="720"/>
        <w:rPr>
          <w:rFonts w:ascii="Arial" w:hAnsi="Arial" w:cs="Arial"/>
          <w:u w:val="single"/>
        </w:rPr>
      </w:pPr>
    </w:p>
    <w:p w:rsidR="004131AC" w:rsidRDefault="004131AC" w:rsidP="00A3499E">
      <w:pPr>
        <w:pStyle w:val="ListParagraph"/>
        <w:ind w:hanging="720"/>
        <w:rPr>
          <w:rFonts w:ascii="Arial" w:hAnsi="Arial" w:cs="Arial"/>
          <w:u w:val="single"/>
        </w:rPr>
      </w:pPr>
    </w:p>
    <w:p w:rsidR="004131AC" w:rsidRDefault="004131AC" w:rsidP="00A3499E">
      <w:pPr>
        <w:pStyle w:val="ListParagraph"/>
        <w:ind w:hanging="720"/>
        <w:rPr>
          <w:rFonts w:ascii="Arial" w:hAnsi="Arial" w:cs="Arial"/>
          <w:u w:val="single"/>
        </w:rPr>
      </w:pPr>
    </w:p>
    <w:p w:rsidR="004131AC" w:rsidRDefault="004131AC" w:rsidP="00A3499E">
      <w:pPr>
        <w:pStyle w:val="ListParagraph"/>
        <w:ind w:hanging="720"/>
        <w:rPr>
          <w:rFonts w:ascii="Arial" w:hAnsi="Arial" w:cs="Arial"/>
          <w:u w:val="single"/>
        </w:rPr>
      </w:pPr>
    </w:p>
    <w:p w:rsidR="004131AC" w:rsidRDefault="004131AC" w:rsidP="00A3499E">
      <w:pPr>
        <w:pStyle w:val="ListParagraph"/>
        <w:ind w:hanging="720"/>
        <w:rPr>
          <w:rFonts w:ascii="Arial" w:hAnsi="Arial" w:cs="Arial"/>
          <w:u w:val="single"/>
        </w:rPr>
      </w:pPr>
    </w:p>
    <w:p w:rsidR="004131AC" w:rsidRDefault="004131AC" w:rsidP="00A3499E">
      <w:pPr>
        <w:pStyle w:val="ListParagraph"/>
        <w:ind w:hanging="720"/>
        <w:rPr>
          <w:rFonts w:ascii="Arial" w:hAnsi="Arial" w:cs="Arial"/>
          <w:u w:val="single"/>
        </w:rPr>
      </w:pPr>
    </w:p>
    <w:p w:rsidR="004131AC" w:rsidRDefault="004131AC" w:rsidP="00A3499E">
      <w:pPr>
        <w:pStyle w:val="ListParagraph"/>
        <w:ind w:hanging="720"/>
        <w:rPr>
          <w:rFonts w:ascii="Arial" w:hAnsi="Arial" w:cs="Arial"/>
          <w:u w:val="single"/>
        </w:rPr>
      </w:pPr>
    </w:p>
    <w:p w:rsidR="006D686B" w:rsidRDefault="006D686B" w:rsidP="00A3499E">
      <w:pPr>
        <w:pStyle w:val="ListParagraph"/>
        <w:ind w:hanging="720"/>
        <w:rPr>
          <w:rFonts w:ascii="Arial" w:hAnsi="Arial" w:cs="Arial"/>
        </w:rPr>
      </w:pPr>
      <w:r w:rsidRPr="006D686B">
        <w:rPr>
          <w:rFonts w:ascii="Arial" w:hAnsi="Arial" w:cs="Arial"/>
        </w:rPr>
        <w:t>Below is a summary of some other types of graphs of polar equations</w:t>
      </w:r>
      <w:r>
        <w:rPr>
          <w:rFonts w:ascii="Arial" w:hAnsi="Arial" w:cs="Arial"/>
        </w:rPr>
        <w:t xml:space="preserve"> (review in the book)</w:t>
      </w:r>
      <w:r w:rsidRPr="006D686B">
        <w:rPr>
          <w:rFonts w:ascii="Arial" w:hAnsi="Arial" w:cs="Arial"/>
        </w:rPr>
        <w:t>…</w:t>
      </w:r>
    </w:p>
    <w:p w:rsidR="006D686B" w:rsidRDefault="006D686B" w:rsidP="00A3499E">
      <w:pPr>
        <w:pStyle w:val="ListParagraph"/>
        <w:ind w:hanging="720"/>
        <w:rPr>
          <w:rFonts w:ascii="Arial" w:hAnsi="Arial" w:cs="Arial"/>
        </w:rPr>
      </w:pPr>
    </w:p>
    <w:p w:rsidR="006D686B" w:rsidRDefault="006D686B" w:rsidP="00A3499E">
      <w:pPr>
        <w:pStyle w:val="ListParagraph"/>
        <w:ind w:hanging="720"/>
        <w:rPr>
          <w:rFonts w:ascii="Arial" w:hAnsi="Arial" w:cs="Arial"/>
        </w:rPr>
      </w:pPr>
      <w:r w:rsidRPr="006D686B">
        <w:rPr>
          <w:rFonts w:ascii="Arial" w:hAnsi="Arial" w:cs="Arial"/>
          <w:noProof/>
        </w:rPr>
        <w:lastRenderedPageBreak/>
        <w:drawing>
          <wp:inline distT="0" distB="0" distL="0" distR="0">
            <wp:extent cx="5941297" cy="3076575"/>
            <wp:effectExtent l="19050" t="0" r="2303" b="0"/>
            <wp:docPr id="3" name="Picture 3"/>
            <wp:cNvGraphicFramePr/>
            <a:graphic xmlns:a="http://schemas.openxmlformats.org/drawingml/2006/main">
              <a:graphicData uri="http://schemas.openxmlformats.org/drawingml/2006/picture">
                <pic:pic xmlns:pic="http://schemas.openxmlformats.org/drawingml/2006/picture">
                  <pic:nvPicPr>
                    <pic:cNvPr id="37895" name="Picture 7"/>
                    <pic:cNvPicPr>
                      <a:picLocks noChangeAspect="1" noChangeArrowheads="1"/>
                    </pic:cNvPicPr>
                  </pic:nvPicPr>
                  <pic:blipFill>
                    <a:blip r:embed="rId8"/>
                    <a:srcRect/>
                    <a:stretch>
                      <a:fillRect/>
                    </a:stretch>
                  </pic:blipFill>
                  <pic:spPr bwMode="auto">
                    <a:xfrm>
                      <a:off x="0" y="0"/>
                      <a:ext cx="5943600" cy="3077767"/>
                    </a:xfrm>
                    <a:prstGeom prst="rect">
                      <a:avLst/>
                    </a:prstGeom>
                    <a:noFill/>
                    <a:ln w="9525">
                      <a:noFill/>
                      <a:miter lim="800000"/>
                      <a:headEnd/>
                      <a:tailEnd/>
                    </a:ln>
                    <a:effectLst/>
                  </pic:spPr>
                </pic:pic>
              </a:graphicData>
            </a:graphic>
          </wp:inline>
        </w:drawing>
      </w: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r w:rsidRPr="004131AC">
        <w:rPr>
          <w:rFonts w:ascii="Arial" w:hAnsi="Arial" w:cs="Arial"/>
          <w:noProof/>
        </w:rPr>
        <w:drawing>
          <wp:inline distT="0" distB="0" distL="0" distR="0">
            <wp:extent cx="6143625" cy="2533650"/>
            <wp:effectExtent l="19050" t="0" r="9525" b="0"/>
            <wp:docPr id="4" name="Picture 4"/>
            <wp:cNvGraphicFramePr/>
            <a:graphic xmlns:a="http://schemas.openxmlformats.org/drawingml/2006/main">
              <a:graphicData uri="http://schemas.openxmlformats.org/drawingml/2006/picture">
                <pic:pic xmlns:pic="http://schemas.openxmlformats.org/drawingml/2006/picture">
                  <pic:nvPicPr>
                    <pic:cNvPr id="38919" name="Picture 7"/>
                    <pic:cNvPicPr>
                      <a:picLocks noChangeAspect="1" noChangeArrowheads="1"/>
                    </pic:cNvPicPr>
                  </pic:nvPicPr>
                  <pic:blipFill>
                    <a:blip r:embed="rId9"/>
                    <a:srcRect/>
                    <a:stretch>
                      <a:fillRect/>
                    </a:stretch>
                  </pic:blipFill>
                  <pic:spPr bwMode="auto">
                    <a:xfrm>
                      <a:off x="0" y="0"/>
                      <a:ext cx="6145257" cy="2534323"/>
                    </a:xfrm>
                    <a:prstGeom prst="rect">
                      <a:avLst/>
                    </a:prstGeom>
                    <a:noFill/>
                    <a:ln w="9525">
                      <a:noFill/>
                      <a:miter lim="800000"/>
                      <a:headEnd/>
                      <a:tailEnd/>
                    </a:ln>
                    <a:effectLst/>
                  </pic:spPr>
                </pic:pic>
              </a:graphicData>
            </a:graphic>
          </wp:inline>
        </w:drawing>
      </w: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r w:rsidRPr="004131AC">
        <w:rPr>
          <w:rFonts w:ascii="Arial" w:hAnsi="Arial" w:cs="Arial"/>
          <w:noProof/>
        </w:rPr>
        <w:drawing>
          <wp:inline distT="0" distB="0" distL="0" distR="0">
            <wp:extent cx="4486275" cy="2867025"/>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43015" name="Picture 7"/>
                    <pic:cNvPicPr>
                      <a:picLocks noChangeAspect="1" noChangeArrowheads="1"/>
                    </pic:cNvPicPr>
                  </pic:nvPicPr>
                  <pic:blipFill>
                    <a:blip r:embed="rId10"/>
                    <a:srcRect/>
                    <a:stretch>
                      <a:fillRect/>
                    </a:stretch>
                  </pic:blipFill>
                  <pic:spPr bwMode="auto">
                    <a:xfrm>
                      <a:off x="0" y="0"/>
                      <a:ext cx="4486958" cy="2867462"/>
                    </a:xfrm>
                    <a:prstGeom prst="rect">
                      <a:avLst/>
                    </a:prstGeom>
                    <a:noFill/>
                    <a:ln w="9525">
                      <a:noFill/>
                      <a:miter lim="800000"/>
                      <a:headEnd/>
                      <a:tailEnd/>
                    </a:ln>
                    <a:effectLst/>
                  </pic:spPr>
                </pic:pic>
              </a:graphicData>
            </a:graphic>
          </wp:inline>
        </w:drawing>
      </w:r>
    </w:p>
    <w:p w:rsidR="004131AC" w:rsidRDefault="004131AC" w:rsidP="00A3499E">
      <w:pPr>
        <w:pStyle w:val="ListParagraph"/>
        <w:ind w:hanging="720"/>
        <w:rPr>
          <w:rFonts w:ascii="Arial" w:hAnsi="Arial" w:cs="Arial"/>
        </w:rPr>
      </w:pPr>
      <w:r w:rsidRPr="004131AC">
        <w:rPr>
          <w:rFonts w:ascii="Arial" w:hAnsi="Arial" w:cs="Arial"/>
          <w:u w:val="single"/>
        </w:rPr>
        <w:lastRenderedPageBreak/>
        <w:t>Examples</w:t>
      </w:r>
      <w:r>
        <w:rPr>
          <w:rFonts w:ascii="Arial" w:hAnsi="Arial" w:cs="Arial"/>
        </w:rPr>
        <w:t>:  Graph the following…</w:t>
      </w: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r>
        <w:rPr>
          <w:rFonts w:ascii="Arial" w:hAnsi="Arial" w:cs="Arial"/>
        </w:rPr>
        <w:tab/>
        <w:t>r = 1 – 2 sin θ</w:t>
      </w:r>
    </w:p>
    <w:p w:rsidR="004131AC" w:rsidRDefault="00FD711F" w:rsidP="00A3499E">
      <w:pPr>
        <w:pStyle w:val="ListParagraph"/>
        <w:ind w:hanging="720"/>
        <w:rPr>
          <w:rFonts w:ascii="Arial" w:hAnsi="Arial" w:cs="Arial"/>
        </w:rPr>
      </w:pPr>
      <w:r>
        <w:rPr>
          <w:rFonts w:ascii="Arial" w:hAnsi="Arial" w:cs="Arial"/>
          <w:noProof/>
        </w:rPr>
        <w:pict>
          <v:group id="_x0000_s1065" style="position:absolute;left:0;text-align:left;margin-left:332.85pt;margin-top:.35pt;width:174pt;height:158.15pt;z-index:-251638784" coordsize="20002,16852" wrapcoords="8537 0 7509 122 4320 1586 3806 2441 2469 3905 1440 5858 720 7810 411 9763 -103 10739 411 11715 720 13668 1440 15620 2366 17573 2469 18183 3703 19525 4320 19892 7817 21478 8537 21478 11623 21478 12343 21478 15840 19892 15943 19525 17794 17573 18823 15620 19440 13668 19749 11715 21497 10983 21497 10739 19749 9763 19440 7810 18720 5858 17691 3905 15943 2075 15840 1586 12651 122 11623 0 853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">
            <v:oval id="Oval 5" o:spid="_x0000_s1066" style="position:absolute;left:571;width:17621;height:16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ZLsIA&#10;AADaAAAADwAAAGRycy9kb3ducmV2LnhtbESPQYvCMBSE74L/ITzBi6ypK4p0jSIugngRrQe9PZpn&#10;W2xeShO1+uuNIHgcZuYbZjpvTCluVLvCsoJBPwJBnFpdcKbgkKx+JiCcR9ZYWiYFD3Iwn7VbU4y1&#10;vfOObnufiQBhF6OC3PsqltKlORl0fVsRB+9sa4M+yDqTusZ7gJtS/kbRWBosOCzkWNEyp/SyvxoF&#10;14PsHZ+75WozNO508tsko8e/Ut1Os/gD4anx3/CnvdYKRvC+Em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kuwgAAANoAAAAPAAAAAAAAAAAAAAAAAJgCAABkcnMvZG93&#10;bnJldi54bWxQSwUGAAAAAAQABAD1AAAAhwMAAAAA&#10;" fillcolor="white [3201]" strokecolor="#a5a5a5 [2092]" strokeweight=".5pt"/>
            <v:oval id="Oval 2" o:spid="_x0000_s1067" style="position:absolute;left:2476;top:2000;width:13621;height:12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UBWsAA&#10;AADaAAAADwAAAGRycy9kb3ducmV2LnhtbESPzQrCMBCE74LvEFbwIpqqIFKNIoogXsSfg96WZm2L&#10;zaY0UatPbwTB4zAz3zDTeW0K8aDK5ZYV9HsRCOLE6pxTBafjujsG4TyyxsIyKXiRg/ms2ZhirO2T&#10;9/Q4+FQECLsYFWTel7GULsnIoOvZkjh4V1sZ9EFWqdQVPgPcFHIQRSNpMOewkGFJy4yS2+FuFNxP&#10;snN+75fr7dC4y8Xvjim9Vkq1W/ViAsJT7f/hX3ujFQzgeyXcAD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UBWsAAAADaAAAADwAAAAAAAAAAAAAAAACYAgAAZHJzL2Rvd25y&#10;ZXYueG1sUEsFBgAAAAAEAAQA9QAAAIUDAAAAAA==&#10;" fillcolor="white [3201]" strokecolor="#a5a5a5 [2092]" strokeweight=".5pt"/>
            <v:oval id="Oval 3" o:spid="_x0000_s1068" style="position:absolute;left:4857;top:3810;width:8859;height:9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kwcAA&#10;AADaAAAADwAAAGRycy9kb3ducmV2LnhtbESPzQrCMBCE74LvEFbwIpqqIFKNIoogXsSfg96WZm2L&#10;zaY0UatPbwTB4zAz3zDTeW0K8aDK5ZYV9HsRCOLE6pxTBafjujsG4TyyxsIyKXiRg/ms2ZhirO2T&#10;9/Q4+FQECLsYFWTel7GULsnIoOvZkjh4V1sZ9EFWqdQVPgPcFHIQRSNpMOewkGFJy4yS2+FuFNxP&#10;snN+75fr7dC4y8Xvjim9Vkq1W/ViAsJT7f/hX3ujFQzheyXcAD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mkwcAAAADaAAAADwAAAAAAAAAAAAAAAACYAgAAZHJzL2Rvd25y&#10;ZXYueG1sUEsFBgAAAAAEAAQA9QAAAIUDAAAAAA==&#10;" fillcolor="white [3201]" strokecolor="#a5a5a5 [2092]" strokeweight=".5pt"/>
            <v:oval id="Oval 4" o:spid="_x0000_s1069" style="position:absolute;left:7048;top:6000;width:4477;height:4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A8tcIA&#10;AADaAAAADwAAAGRycy9kb3ducmV2LnhtbESPQYvCMBSE74L/ITzBi6ypq4h0jSIugngRrQe9PZpn&#10;W2xeShO1+uuNIHgcZuYbZjpvTCluVLvCsoJBPwJBnFpdcKbgkKx+JiCcR9ZYWiYFD3Iwn7VbU4y1&#10;vfOObnufiQBhF6OC3PsqltKlORl0fVsRB+9sa4M+yDqTusZ7gJtS/kbRWBosOCzkWNEyp/SyvxoF&#10;14PsHZ+75WozNO508tsko8e/Ut1Os/gD4anx3/CnvdYKRvC+Em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0Dy1wgAAANoAAAAPAAAAAAAAAAAAAAAAAJgCAABkcnMvZG93&#10;bnJldi54bWxQSwUGAAAAAAQABAD1AAAAhwMAAAAA&#10;" fillcolor="white [3201]" strokecolor="#a5a5a5 [2092]" strokeweight=".5pt"/>
            <v:shape id="Straight Arrow Connector 7" o:spid="_x0000_s1070" type="#_x0000_t32" style="position:absolute;left:9334;width:0;height:168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TtosMAAADaAAAADwAAAGRycy9kb3ducmV2LnhtbESP0WrCQBRE3wv9h+UWfKsbFdqSugkq&#10;iL60auoHXLI32dDs3ZhdNf59VxD6OMzMGWaeD7YVF+p941jBZJyAIC6dbrhWcPxZv36A8AFZY+uY&#10;FNzIQ549P80x1e7KB7oUoRYRwj5FBSaELpXSl4Ys+rHriKNXud5iiLKvpe7xGuG2ldMkeZMWG44L&#10;BjtaGSp/i7NVUMjdfncsl9XmVJ1uXzP/3Zj6rNToZVh8ggg0hP/wo73VCt7hfiXeAJ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k7aLDAAAA2gAAAA8AAAAAAAAAAAAA&#10;AAAAoQIAAGRycy9kb3ducmV2LnhtbFBLBQYAAAAABAAEAPkAAACRAwAAAAA=&#10;" strokecolor="#a5a5a5 [2092]"/>
            <v:shape id="Straight Arrow Connector 8" o:spid="_x0000_s1071" type="#_x0000_t32" style="position:absolute;left:3048;top:2476;width:12192;height:123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t50L8AAADaAAAADwAAAGRycy9kb3ducmV2LnhtbERPzYrCMBC+L/gOYQRv21QFkWoUFWT3&#10;sup2fYChmTbFZlKbqPXtNwfB48f3v1z3thF36nztWME4SUEQF07XXCk4/+0/5yB8QNbYOCYFT/Kw&#10;Xg0+lphp9+BfuuehEjGEfYYKTAhtJqUvDFn0iWuJI1e6zmKIsKuk7vARw20jJ2k6kxZrjg0GW9oZ&#10;Ki75zSrI5fF0PBfb8utaXp8/U3+oTXVTajTsNwsQgfrwFr/c31pB3BqvxBs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bt50L8AAADaAAAADwAAAAAAAAAAAAAAAACh&#10;AgAAZHJzL2Rvd25yZXYueG1sUEsFBgAAAAAEAAQA+QAAAI0DAAAAAA==&#10;" strokecolor="#a5a5a5 [2092]"/>
            <v:shape id="Straight Arrow Connector 9" o:spid="_x0000_s1072" type="#_x0000_t32" style="position:absolute;left:1238;top:5334;width:16002;height:64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fcS8MAAADaAAAADwAAAGRycy9kb3ducmV2LnhtbESP0WrCQBRE3wv9h+UWfKsbFUqbugkq&#10;iL60auoHXLI32dDs3ZhdNf59VxD6OMzMGWaeD7YVF+p941jBZJyAIC6dbrhWcPxZv76D8AFZY+uY&#10;FNzIQ549P80x1e7KB7oUoRYRwj5FBSaELpXSl4Ys+rHriKNXud5iiLKvpe7xGuG2ldMkeZMWG44L&#10;BjtaGSp/i7NVUMjdfncsl9XmVJ1uXzP/3Zj6rNToZVh8ggg0hP/wo73VCj7gfiXeAJ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33EvDAAAA2gAAAA8AAAAAAAAAAAAA&#10;AAAAoQIAAGRycy9kb3ducmV2LnhtbFBLBQYAAAAABAAEAPkAAACRAwAAAAA=&#10;" strokecolor="#a5a5a5 [2092]"/>
            <v:shape id="Straight Arrow Connector 10" o:spid="_x0000_s1073" type="#_x0000_t32" style="position:absolute;left:6000;top:857;width:6477;height:154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jaMQAAADbAAAADwAAAGRycy9kb3ducmV2LnhtbESPQW/CMAyF75P4D5GRuI0UkCbUEdCG&#10;hLbLBuv4AVbjNtUapzQByr+fD0jcbL3n9z6vNoNv1YX62AQ2MJtmoIjLYBuuDRx/d89LUDEhW2wD&#10;k4EbRdisR08rzG248g9dilQrCeGYowGXUpdrHUtHHuM0dMSiVaH3mGTta217vEq4b/U8y160x4al&#10;wWFHW0flX3H2Bgq9P+yP5Xv1capOt69F/G5cfTZmMh7eXkElGtLDfL/+tIIv9PKLDK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D6NoxAAAANsAAAAPAAAAAAAAAAAA&#10;AAAAAKECAABkcnMvZG93bnJldi54bWxQSwUGAAAAAAQABAD5AAAAkgMAAAAA&#10;" strokecolor="#a5a5a5 [2092]"/>
            <v:shape id="Straight Arrow Connector 11" o:spid="_x0000_s1074" type="#_x0000_t32" style="position:absolute;top:8477;width:9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A8dcIAAADbAAAADwAAAGRycy9kb3ducmV2LnhtbERPTWvCQBC9C/0Pywi9SLOx0FZiVmmr&#10;gt6sevA4ZMdsNDsbsmtM/70rFHqbx/ucfN7bWnTU+sqxgnGSgiAunK64VHDYr14mIHxA1lg7JgW/&#10;5GE+exrkmGl34x/qdqEUMYR9hgpMCE0mpS8MWfSJa4gjd3KtxRBhW0rd4i2G21q+pum7tFhxbDDY&#10;0Leh4rK7WgVvX2bxsZ3Y0XG7WC1l2HT7/nxS6nnYf05BBOrDv/jPvdZx/hgev8QD5O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bA8dcIAAADbAAAADwAAAAAAAAAAAAAA&#10;AAChAgAAZHJzL2Rvd25yZXYueG1sUEsFBgAAAAAEAAQA+QAAAJADAAAAAA==&#10;" strokecolor="#a5a5a5 [2092]"/>
            <v:shape id="Straight Arrow Connector 12" o:spid="_x0000_s1075" type="#_x0000_t32" style="position:absolute;left:6096;top:857;width:6477;height:154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KiAsIAAADbAAAADwAAAGRycy9kb3ducmV2LnhtbERPTWvCQBC9F/oflhF6KXWjoJXoKrVW&#10;sDeNHjwO2TEbzc6G7DbGf+8WBG/zeJ8zW3S2Ei01vnSsYNBPQBDnTpdcKDjs1x8TED4ga6wck4Ib&#10;eVjMX19mmGp35R21WShEDGGfogITQp1K6XNDFn3f1cSRO7nGYoiwKaRu8BrDbSWHSTKWFkuODQZr&#10;+jaUX7I/q2C0NKvP7cS+H7er9Y8Mv+2+O5+Ueut1X1MQgbrwFD/cGx3nD+H/l3iAn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WKiAsIAAADbAAAADwAAAAAAAAAAAAAA&#10;AAChAgAAZHJzL2Rvd25yZXYueG1sUEsFBgAAAAAEAAQA+QAAAJADAAAAAA==&#10;" strokecolor="#a5a5a5 [2092]"/>
            <v:shape id="Straight Arrow Connector 13" o:spid="_x0000_s1076" type="#_x0000_t32" style="position:absolute;left:3238;top:2286;width:12192;height:123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4HmcIAAADbAAAADwAAAGRycy9kb3ducmV2LnhtbERPS2sCMRC+F/ofwhR6KZrVUpXVKFUr&#10;6M3XweOwGTdrN5Nlk67rvzdCwdt8fM+ZzFpbioZqXzhW0OsmIIgzpwvOFRwPq84IhA/IGkvHpOBG&#10;HmbT15cJptpdeUfNPuQihrBPUYEJoUql9Jkhi77rKuLInV1tMURY51LXeI3htpT9JBlIiwXHBoMV&#10;LQxlv/s/q+BrbpbD7ch+nLbL1Y8Mm+bQXs5Kvb+132MQgdrwFP+71zrO/4THL/EA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4HmcIAAADbAAAADwAAAAAAAAAAAAAA&#10;AAChAgAAZHJzL2Rvd25yZXYueG1sUEsFBgAAAAAEAAQA+QAAAJADAAAAAA==&#10;" strokecolor="#a5a5a5 [2092]"/>
            <v:shape id="Straight Arrow Connector 14" o:spid="_x0000_s1077" type="#_x0000_t32" style="position:absolute;left:1333;top:5238;width:16002;height:6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ef7cIAAADbAAAADwAAAGRycy9kb3ducmV2LnhtbERPS2sCMRC+F/ofwhR6KZpVWpXVKFUr&#10;6M3XweOwGTdrN5Nlk67rvzdCwdt8fM+ZzFpbioZqXzhW0OsmIIgzpwvOFRwPq84IhA/IGkvHpOBG&#10;HmbT15cJptpdeUfNPuQihrBPUYEJoUql9Jkhi77rKuLInV1tMURY51LXeI3htpT9JBlIiwXHBoMV&#10;LQxlv/s/q+BrbpbD7ch+nLbL1Y8Mm+bQXs5Kvb+132MQgdrwFP+71zrO/4THL/EA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ef7cIAAADbAAAADwAAAAAAAAAAAAAA&#10;AAChAgAAZHJzL2Rvd25yZXYueG1sUEsFBgAAAAAEAAQA+QAAAJADAAAAAA==&#10;" strokecolor="#a5a5a5 [2092]"/>
            <v:shape id="Straight Arrow Connector 6" o:spid="_x0000_s1078" type="#_x0000_t32" style="position:absolute;left:9334;top:8477;width:10668;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mVesUAAADaAAAADwAAAGRycy9kb3ducmV2LnhtbESPQWvCQBSE74L/YXlCL6IbS6sSXaUI&#10;hQqCNhVyfWZfs2mzb0N2q7G/visUPA4z8w2zXHe2FmdqfeVYwWScgCAunK64VHD8eB3NQfiArLF2&#10;TAqu5GG96veWmGp34Xc6Z6EUEcI+RQUmhCaV0heGLPqxa4ij9+laiyHKtpS6xUuE21o+JslUWqw4&#10;LhhsaGOo+M5+rILq6/dpWOaHPN/Vs8nzab/dbE2j1MOge1mACNSFe/i//aYVTOF2Jd4A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5mVesUAAADaAAAADwAAAAAAAAAA&#10;AAAAAAChAgAAZHJzL2Rvd25yZXYueG1sUEsFBgAAAAAEAAQA+QAAAJMDAAAAAA==&#10;" strokecolor="black [3213]">
              <v:stroke startarrow="oval" endarrow="open"/>
            </v:shape>
            <w10:wrap type="tight"/>
          </v:group>
        </w:pict>
      </w: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FD711F" w:rsidP="00A3499E">
      <w:pPr>
        <w:pStyle w:val="ListParagraph"/>
        <w:ind w:hanging="720"/>
        <w:rPr>
          <w:rFonts w:ascii="Arial" w:hAnsi="Arial" w:cs="Arial"/>
        </w:rPr>
      </w:pPr>
      <w:r>
        <w:rPr>
          <w:rFonts w:ascii="Arial" w:hAnsi="Arial" w:cs="Arial"/>
          <w:noProof/>
        </w:rPr>
        <w:pict>
          <v:group id="_x0000_s1079" style="position:absolute;left:0;text-align:left;margin-left:332.85pt;margin-top:5.35pt;width:174pt;height:158.15pt;z-index:-251637760" coordsize="20002,16852" wrapcoords="8537 0 7509 122 4320 1586 3806 2441 2469 3905 1440 5858 720 7810 411 9763 -103 10739 411 11715 720 13668 1440 15620 2366 17573 2469 18183 3703 19525 4320 19892 7817 21478 8537 21478 11623 21478 12343 21478 15840 19892 15943 19525 17794 17573 18823 15620 19440 13668 19749 11715 21497 10983 21497 10739 19749 9763 19440 7810 18720 5858 17691 3905 15943 2075 15840 1586 12651 122 11623 0 853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">
            <v:oval id="Oval 5" o:spid="_x0000_s1080" style="position:absolute;left:571;width:17621;height:16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ZLsIA&#10;AADaAAAADwAAAGRycy9kb3ducmV2LnhtbESPQYvCMBSE74L/ITzBi6ypK4p0jSIugngRrQe9PZpn&#10;W2xeShO1+uuNIHgcZuYbZjpvTCluVLvCsoJBPwJBnFpdcKbgkKx+JiCcR9ZYWiYFD3Iwn7VbU4y1&#10;vfOObnufiQBhF6OC3PsqltKlORl0fVsRB+9sa4M+yDqTusZ7gJtS/kbRWBosOCzkWNEyp/SyvxoF&#10;14PsHZ+75WozNO508tsko8e/Ut1Os/gD4anx3/CnvdYKRvC+Em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kuwgAAANoAAAAPAAAAAAAAAAAAAAAAAJgCAABkcnMvZG93&#10;bnJldi54bWxQSwUGAAAAAAQABAD1AAAAhwMAAAAA&#10;" fillcolor="white [3201]" strokecolor="#a5a5a5 [2092]" strokeweight=".5pt"/>
            <v:oval id="Oval 2" o:spid="_x0000_s1081" style="position:absolute;left:2476;top:2000;width:13621;height:12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UBWsAA&#10;AADaAAAADwAAAGRycy9kb3ducmV2LnhtbESPzQrCMBCE74LvEFbwIpqqIFKNIoogXsSfg96WZm2L&#10;zaY0UatPbwTB4zAz3zDTeW0K8aDK5ZYV9HsRCOLE6pxTBafjujsG4TyyxsIyKXiRg/ms2ZhirO2T&#10;9/Q4+FQECLsYFWTel7GULsnIoOvZkjh4V1sZ9EFWqdQVPgPcFHIQRSNpMOewkGFJy4yS2+FuFNxP&#10;snN+75fr7dC4y8Xvjim9Vkq1W/ViAsJT7f/hX3ujFQzgeyXcAD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UBWsAAAADaAAAADwAAAAAAAAAAAAAAAACYAgAAZHJzL2Rvd25y&#10;ZXYueG1sUEsFBgAAAAAEAAQA9QAAAIUDAAAAAA==&#10;" fillcolor="white [3201]" strokecolor="#a5a5a5 [2092]" strokeweight=".5pt"/>
            <v:oval id="Oval 3" o:spid="_x0000_s1082" style="position:absolute;left:4857;top:3810;width:8859;height:9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kwcAA&#10;AADaAAAADwAAAGRycy9kb3ducmV2LnhtbESPzQrCMBCE74LvEFbwIpqqIFKNIoogXsSfg96WZm2L&#10;zaY0UatPbwTB4zAz3zDTeW0K8aDK5ZYV9HsRCOLE6pxTBafjujsG4TyyxsIyKXiRg/ms2ZhirO2T&#10;9/Q4+FQECLsYFWTel7GULsnIoOvZkjh4V1sZ9EFWqdQVPgPcFHIQRSNpMOewkGFJy4yS2+FuFNxP&#10;snN+75fr7dC4y8Xvjim9Vkq1W/ViAsJT7f/hX3ujFQzheyXcAD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mkwcAAAADaAAAADwAAAAAAAAAAAAAAAACYAgAAZHJzL2Rvd25y&#10;ZXYueG1sUEsFBgAAAAAEAAQA9QAAAIUDAAAAAA==&#10;" fillcolor="white [3201]" strokecolor="#a5a5a5 [2092]" strokeweight=".5pt"/>
            <v:oval id="Oval 4" o:spid="_x0000_s1083" style="position:absolute;left:7048;top:6000;width:4477;height:4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A8tcIA&#10;AADaAAAADwAAAGRycy9kb3ducmV2LnhtbESPQYvCMBSE74L/ITzBi6ypq4h0jSIugngRrQe9PZpn&#10;W2xeShO1+uuNIHgcZuYbZjpvTCluVLvCsoJBPwJBnFpdcKbgkKx+JiCcR9ZYWiYFD3Iwn7VbU4y1&#10;vfOObnufiQBhF6OC3PsqltKlORl0fVsRB+9sa4M+yDqTusZ7gJtS/kbRWBosOCzkWNEyp/SyvxoF&#10;14PsHZ+75WozNO508tsko8e/Ut1Os/gD4anx3/CnvdYKRvC+Em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0Dy1wgAAANoAAAAPAAAAAAAAAAAAAAAAAJgCAABkcnMvZG93&#10;bnJldi54bWxQSwUGAAAAAAQABAD1AAAAhwMAAAAA&#10;" fillcolor="white [3201]" strokecolor="#a5a5a5 [2092]" strokeweight=".5pt"/>
            <v:shape id="Straight Arrow Connector 7" o:spid="_x0000_s1084" type="#_x0000_t32" style="position:absolute;left:9334;width:0;height:168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TtosMAAADaAAAADwAAAGRycy9kb3ducmV2LnhtbESP0WrCQBRE3wv9h+UWfKsbFdqSugkq&#10;iL60auoHXLI32dDs3ZhdNf59VxD6OMzMGWaeD7YVF+p941jBZJyAIC6dbrhWcPxZv36A8AFZY+uY&#10;FNzIQ549P80x1e7KB7oUoRYRwj5FBSaELpXSl4Ys+rHriKNXud5iiLKvpe7xGuG2ldMkeZMWG44L&#10;BjtaGSp/i7NVUMjdfncsl9XmVJ1uXzP/3Zj6rNToZVh8ggg0hP/wo73VCt7hfiXeAJ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k7aLDAAAA2gAAAA8AAAAAAAAAAAAA&#10;AAAAoQIAAGRycy9kb3ducmV2LnhtbFBLBQYAAAAABAAEAPkAAACRAwAAAAA=&#10;" strokecolor="#a5a5a5 [2092]"/>
            <v:shape id="Straight Arrow Connector 8" o:spid="_x0000_s1085" type="#_x0000_t32" style="position:absolute;left:3048;top:2476;width:12192;height:123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t50L8AAADaAAAADwAAAGRycy9kb3ducmV2LnhtbERPzYrCMBC+L/gOYQRv21QFkWoUFWT3&#10;sup2fYChmTbFZlKbqPXtNwfB48f3v1z3thF36nztWME4SUEQF07XXCk4/+0/5yB8QNbYOCYFT/Kw&#10;Xg0+lphp9+BfuuehEjGEfYYKTAhtJqUvDFn0iWuJI1e6zmKIsKuk7vARw20jJ2k6kxZrjg0GW9oZ&#10;Ki75zSrI5fF0PBfb8utaXp8/U3+oTXVTajTsNwsQgfrwFr/c31pB3BqvxBs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bt50L8AAADaAAAADwAAAAAAAAAAAAAAAACh&#10;AgAAZHJzL2Rvd25yZXYueG1sUEsFBgAAAAAEAAQA+QAAAI0DAAAAAA==&#10;" strokecolor="#a5a5a5 [2092]"/>
            <v:shape id="Straight Arrow Connector 9" o:spid="_x0000_s1086" type="#_x0000_t32" style="position:absolute;left:1238;top:5334;width:16002;height:64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fcS8MAAADaAAAADwAAAGRycy9kb3ducmV2LnhtbESP0WrCQBRE3wv9h+UWfKsbFUqbugkq&#10;iL60auoHXLI32dDs3ZhdNf59VxD6OMzMGWaeD7YVF+p941jBZJyAIC6dbrhWcPxZv76D8AFZY+uY&#10;FNzIQ549P80x1e7KB7oUoRYRwj5FBSaELpXSl4Ys+rHriKNXud5iiLKvpe7xGuG2ldMkeZMWG44L&#10;BjtaGSp/i7NVUMjdfncsl9XmVJ1uXzP/3Zj6rNToZVh8ggg0hP/wo73VCj7gfiXeAJ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33EvDAAAA2gAAAA8AAAAAAAAAAAAA&#10;AAAAoQIAAGRycy9kb3ducmV2LnhtbFBLBQYAAAAABAAEAPkAAACRAwAAAAA=&#10;" strokecolor="#a5a5a5 [2092]"/>
            <v:shape id="Straight Arrow Connector 10" o:spid="_x0000_s1087" type="#_x0000_t32" style="position:absolute;left:6000;top:857;width:6477;height:154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jaMQAAADbAAAADwAAAGRycy9kb3ducmV2LnhtbESPQW/CMAyF75P4D5GRuI0UkCbUEdCG&#10;hLbLBuv4AVbjNtUapzQByr+fD0jcbL3n9z6vNoNv1YX62AQ2MJtmoIjLYBuuDRx/d89LUDEhW2wD&#10;k4EbRdisR08rzG248g9dilQrCeGYowGXUpdrHUtHHuM0dMSiVaH3mGTta217vEq4b/U8y160x4al&#10;wWFHW0flX3H2Bgq9P+yP5Xv1capOt69F/G5cfTZmMh7eXkElGtLDfL/+tIIv9PKLDK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D6NoxAAAANsAAAAPAAAAAAAAAAAA&#10;AAAAAKECAABkcnMvZG93bnJldi54bWxQSwUGAAAAAAQABAD5AAAAkgMAAAAA&#10;" strokecolor="#a5a5a5 [2092]"/>
            <v:shape id="Straight Arrow Connector 11" o:spid="_x0000_s1088" type="#_x0000_t32" style="position:absolute;top:8477;width:9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A8dcIAAADbAAAADwAAAGRycy9kb3ducmV2LnhtbERPTWvCQBC9C/0Pywi9SLOx0FZiVmmr&#10;gt6sevA4ZMdsNDsbsmtM/70rFHqbx/ucfN7bWnTU+sqxgnGSgiAunK64VHDYr14mIHxA1lg7JgW/&#10;5GE+exrkmGl34x/qdqEUMYR9hgpMCE0mpS8MWfSJa4gjd3KtxRBhW0rd4i2G21q+pum7tFhxbDDY&#10;0Leh4rK7WgVvX2bxsZ3Y0XG7WC1l2HT7/nxS6nnYf05BBOrDv/jPvdZx/hgev8QD5O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bA8dcIAAADbAAAADwAAAAAAAAAAAAAA&#10;AAChAgAAZHJzL2Rvd25yZXYueG1sUEsFBgAAAAAEAAQA+QAAAJADAAAAAA==&#10;" strokecolor="#a5a5a5 [2092]"/>
            <v:shape id="Straight Arrow Connector 12" o:spid="_x0000_s1089" type="#_x0000_t32" style="position:absolute;left:6096;top:857;width:6477;height:154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KiAsIAAADbAAAADwAAAGRycy9kb3ducmV2LnhtbERPTWvCQBC9F/oflhF6KXWjoJXoKrVW&#10;sDeNHjwO2TEbzc6G7DbGf+8WBG/zeJ8zW3S2Ei01vnSsYNBPQBDnTpdcKDjs1x8TED4ga6wck4Ib&#10;eVjMX19mmGp35R21WShEDGGfogITQp1K6XNDFn3f1cSRO7nGYoiwKaRu8BrDbSWHSTKWFkuODQZr&#10;+jaUX7I/q2C0NKvP7cS+H7er9Y8Mv+2+O5+Ueut1X1MQgbrwFD/cGx3nD+H/l3iAn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WKiAsIAAADbAAAADwAAAAAAAAAAAAAA&#10;AAChAgAAZHJzL2Rvd25yZXYueG1sUEsFBgAAAAAEAAQA+QAAAJADAAAAAA==&#10;" strokecolor="#a5a5a5 [2092]"/>
            <v:shape id="Straight Arrow Connector 13" o:spid="_x0000_s1090" type="#_x0000_t32" style="position:absolute;left:3238;top:2286;width:12192;height:123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4HmcIAAADbAAAADwAAAGRycy9kb3ducmV2LnhtbERPS2sCMRC+F/ofwhR6KZrVUpXVKFUr&#10;6M3XweOwGTdrN5Nlk67rvzdCwdt8fM+ZzFpbioZqXzhW0OsmIIgzpwvOFRwPq84IhA/IGkvHpOBG&#10;HmbT15cJptpdeUfNPuQihrBPUYEJoUql9Jkhi77rKuLInV1tMURY51LXeI3htpT9JBlIiwXHBoMV&#10;LQxlv/s/q+BrbpbD7ch+nLbL1Y8Mm+bQXs5Kvb+132MQgdrwFP+71zrO/4THL/EA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4HmcIAAADbAAAADwAAAAAAAAAAAAAA&#10;AAChAgAAZHJzL2Rvd25yZXYueG1sUEsFBgAAAAAEAAQA+QAAAJADAAAAAA==&#10;" strokecolor="#a5a5a5 [2092]"/>
            <v:shape id="Straight Arrow Connector 14" o:spid="_x0000_s1091" type="#_x0000_t32" style="position:absolute;left:1333;top:5238;width:16002;height:6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ef7cIAAADbAAAADwAAAGRycy9kb3ducmV2LnhtbERPS2sCMRC+F/ofwhR6KZpVWpXVKFUr&#10;6M3XweOwGTdrN5Nlk67rvzdCwdt8fM+ZzFpbioZqXzhW0OsmIIgzpwvOFRwPq84IhA/IGkvHpOBG&#10;HmbT15cJptpdeUfNPuQihrBPUYEJoUql9Jkhi77rKuLInV1tMURY51LXeI3htpT9JBlIiwXHBoMV&#10;LQxlv/s/q+BrbpbD7ch+nLbL1Y8Mm+bQXs5Kvb+132MQgdrwFP+71zrO/4THL/EA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ef7cIAAADbAAAADwAAAAAAAAAAAAAA&#10;AAChAgAAZHJzL2Rvd25yZXYueG1sUEsFBgAAAAAEAAQA+QAAAJADAAAAAA==&#10;" strokecolor="#a5a5a5 [2092]"/>
            <v:shape id="Straight Arrow Connector 6" o:spid="_x0000_s1092" type="#_x0000_t32" style="position:absolute;left:9334;top:8477;width:10668;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mVesUAAADaAAAADwAAAGRycy9kb3ducmV2LnhtbESPQWvCQBSE74L/YXlCL6IbS6sSXaUI&#10;hQqCNhVyfWZfs2mzb0N2q7G/visUPA4z8w2zXHe2FmdqfeVYwWScgCAunK64VHD8eB3NQfiArLF2&#10;TAqu5GG96veWmGp34Xc6Z6EUEcI+RQUmhCaV0heGLPqxa4ij9+laiyHKtpS6xUuE21o+JslUWqw4&#10;LhhsaGOo+M5+rILq6/dpWOaHPN/Vs8nzab/dbE2j1MOge1mACNSFe/i//aYVTOF2Jd4A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5mVesUAAADaAAAADwAAAAAAAAAA&#10;AAAAAAChAgAAZHJzL2Rvd25yZXYueG1sUEsFBgAAAAAEAAQA+QAAAJMDAAAAAA==&#10;" strokecolor="black [3213]">
              <v:stroke startarrow="oval" endarrow="open"/>
            </v:shape>
            <w10:wrap type="tight"/>
          </v:group>
        </w:pict>
      </w:r>
      <w:r w:rsidR="004131AC">
        <w:rPr>
          <w:rFonts w:ascii="Arial" w:hAnsi="Arial" w:cs="Arial"/>
        </w:rPr>
        <w:tab/>
        <w:t xml:space="preserve">r = 3 </w:t>
      </w:r>
      <w:proofErr w:type="spellStart"/>
      <w:r w:rsidR="004131AC">
        <w:rPr>
          <w:rFonts w:ascii="Arial" w:hAnsi="Arial" w:cs="Arial"/>
        </w:rPr>
        <w:t>cos</w:t>
      </w:r>
      <w:proofErr w:type="spellEnd"/>
      <w:r w:rsidR="004131AC">
        <w:rPr>
          <w:rFonts w:ascii="Arial" w:hAnsi="Arial" w:cs="Arial"/>
        </w:rPr>
        <w:t xml:space="preserve"> 2θ</w:t>
      </w: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FD711F" w:rsidP="00A3499E">
      <w:pPr>
        <w:pStyle w:val="ListParagraph"/>
        <w:ind w:hanging="720"/>
        <w:rPr>
          <w:rFonts w:ascii="Arial" w:hAnsi="Arial" w:cs="Arial"/>
        </w:rPr>
      </w:pPr>
      <w:r>
        <w:rPr>
          <w:rFonts w:ascii="Arial" w:hAnsi="Arial" w:cs="Arial"/>
          <w:noProof/>
        </w:rPr>
        <w:pict>
          <v:group id="_x0000_s1093" style="position:absolute;left:0;text-align:left;margin-left:332.85pt;margin-top:27.85pt;width:174pt;height:158.15pt;z-index:-251636736" coordsize="20002,16852" wrapcoords="8537 0 7509 122 4320 1586 3806 2441 2469 3905 1440 5858 720 7810 411 9763 -103 10739 411 11715 720 13668 1440 15620 2366 17573 2469 18183 3703 19525 4320 19892 7817 21478 8537 21478 11623 21478 12343 21478 15840 19892 15943 19525 17794 17573 18823 15620 19440 13668 19749 11715 21497 10983 21497 10739 19749 9763 19440 7810 18720 5858 17691 3905 15943 2075 15840 1586 12651 122 11623 0 853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">
            <v:oval id="Oval 5" o:spid="_x0000_s1094" style="position:absolute;left:571;width:17621;height:16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ZLsIA&#10;AADaAAAADwAAAGRycy9kb3ducmV2LnhtbESPQYvCMBSE74L/ITzBi6ypK4p0jSIugngRrQe9PZpn&#10;W2xeShO1+uuNIHgcZuYbZjpvTCluVLvCsoJBPwJBnFpdcKbgkKx+JiCcR9ZYWiYFD3Iwn7VbU4y1&#10;vfOObnufiQBhF6OC3PsqltKlORl0fVsRB+9sa4M+yDqTusZ7gJtS/kbRWBosOCzkWNEyp/SyvxoF&#10;14PsHZ+75WozNO508tsko8e/Ut1Os/gD4anx3/CnvdYKRvC+Em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kuwgAAANoAAAAPAAAAAAAAAAAAAAAAAJgCAABkcnMvZG93&#10;bnJldi54bWxQSwUGAAAAAAQABAD1AAAAhwMAAAAA&#10;" fillcolor="white [3201]" strokecolor="#a5a5a5 [2092]" strokeweight=".5pt"/>
            <v:oval id="Oval 2" o:spid="_x0000_s1095" style="position:absolute;left:2476;top:2000;width:13621;height:12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UBWsAA&#10;AADaAAAADwAAAGRycy9kb3ducmV2LnhtbESPzQrCMBCE74LvEFbwIpqqIFKNIoogXsSfg96WZm2L&#10;zaY0UatPbwTB4zAz3zDTeW0K8aDK5ZYV9HsRCOLE6pxTBafjujsG4TyyxsIyKXiRg/ms2ZhirO2T&#10;9/Q4+FQECLsYFWTel7GULsnIoOvZkjh4V1sZ9EFWqdQVPgPcFHIQRSNpMOewkGFJy4yS2+FuFNxP&#10;snN+75fr7dC4y8Xvjim9Vkq1W/ViAsJT7f/hX3ujFQzgeyXcAD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UBWsAAAADaAAAADwAAAAAAAAAAAAAAAACYAgAAZHJzL2Rvd25y&#10;ZXYueG1sUEsFBgAAAAAEAAQA9QAAAIUDAAAAAA==&#10;" fillcolor="white [3201]" strokecolor="#a5a5a5 [2092]" strokeweight=".5pt"/>
            <v:oval id="Oval 3" o:spid="_x0000_s1096" style="position:absolute;left:4857;top:3810;width:8859;height:9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kwcAA&#10;AADaAAAADwAAAGRycy9kb3ducmV2LnhtbESPzQrCMBCE74LvEFbwIpqqIFKNIoogXsSfg96WZm2L&#10;zaY0UatPbwTB4zAz3zDTeW0K8aDK5ZYV9HsRCOLE6pxTBafjujsG4TyyxsIyKXiRg/ms2ZhirO2T&#10;9/Q4+FQECLsYFWTel7GULsnIoOvZkjh4V1sZ9EFWqdQVPgPcFHIQRSNpMOewkGFJy4yS2+FuFNxP&#10;snN+75fr7dC4y8Xvjim9Vkq1W/ViAsJT7f/hX3ujFQzheyXcAD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mkwcAAAADaAAAADwAAAAAAAAAAAAAAAACYAgAAZHJzL2Rvd25y&#10;ZXYueG1sUEsFBgAAAAAEAAQA9QAAAIUDAAAAAA==&#10;" fillcolor="white [3201]" strokecolor="#a5a5a5 [2092]" strokeweight=".5pt"/>
            <v:oval id="Oval 4" o:spid="_x0000_s1097" style="position:absolute;left:7048;top:6000;width:4477;height:4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A8tcIA&#10;AADaAAAADwAAAGRycy9kb3ducmV2LnhtbESPQYvCMBSE74L/ITzBi6ypq4h0jSIugngRrQe9PZpn&#10;W2xeShO1+uuNIHgcZuYbZjpvTCluVLvCsoJBPwJBnFpdcKbgkKx+JiCcR9ZYWiYFD3Iwn7VbU4y1&#10;vfOObnufiQBhF6OC3PsqltKlORl0fVsRB+9sa4M+yDqTusZ7gJtS/kbRWBosOCzkWNEyp/SyvxoF&#10;14PsHZ+75WozNO508tsko8e/Ut1Os/gD4anx3/CnvdYKRvC+Em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0Dy1wgAAANoAAAAPAAAAAAAAAAAAAAAAAJgCAABkcnMvZG93&#10;bnJldi54bWxQSwUGAAAAAAQABAD1AAAAhwMAAAAA&#10;" fillcolor="white [3201]" strokecolor="#a5a5a5 [2092]" strokeweight=".5pt"/>
            <v:shape id="Straight Arrow Connector 7" o:spid="_x0000_s1098" type="#_x0000_t32" style="position:absolute;left:9334;width:0;height:168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TtosMAAADaAAAADwAAAGRycy9kb3ducmV2LnhtbESP0WrCQBRE3wv9h+UWfKsbFdqSugkq&#10;iL60auoHXLI32dDs3ZhdNf59VxD6OMzMGWaeD7YVF+p941jBZJyAIC6dbrhWcPxZv36A8AFZY+uY&#10;FNzIQ549P80x1e7KB7oUoRYRwj5FBSaELpXSl4Ys+rHriKNXud5iiLKvpe7xGuG2ldMkeZMWG44L&#10;BjtaGSp/i7NVUMjdfncsl9XmVJ1uXzP/3Zj6rNToZVh8ggg0hP/wo73VCt7hfiXeAJ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k7aLDAAAA2gAAAA8AAAAAAAAAAAAA&#10;AAAAoQIAAGRycy9kb3ducmV2LnhtbFBLBQYAAAAABAAEAPkAAACRAwAAAAA=&#10;" strokecolor="#a5a5a5 [2092]"/>
            <v:shape id="Straight Arrow Connector 8" o:spid="_x0000_s1099" type="#_x0000_t32" style="position:absolute;left:3048;top:2476;width:12192;height:123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t50L8AAADaAAAADwAAAGRycy9kb3ducmV2LnhtbERPzYrCMBC+L/gOYQRv21QFkWoUFWT3&#10;sup2fYChmTbFZlKbqPXtNwfB48f3v1z3thF36nztWME4SUEQF07XXCk4/+0/5yB8QNbYOCYFT/Kw&#10;Xg0+lphp9+BfuuehEjGEfYYKTAhtJqUvDFn0iWuJI1e6zmKIsKuk7vARw20jJ2k6kxZrjg0GW9oZ&#10;Ki75zSrI5fF0PBfb8utaXp8/U3+oTXVTajTsNwsQgfrwFr/c31pB3BqvxBs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bt50L8AAADaAAAADwAAAAAAAAAAAAAAAACh&#10;AgAAZHJzL2Rvd25yZXYueG1sUEsFBgAAAAAEAAQA+QAAAI0DAAAAAA==&#10;" strokecolor="#a5a5a5 [2092]"/>
            <v:shape id="Straight Arrow Connector 9" o:spid="_x0000_s1100" type="#_x0000_t32" style="position:absolute;left:1238;top:5334;width:16002;height:64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fcS8MAAADaAAAADwAAAGRycy9kb3ducmV2LnhtbESP0WrCQBRE3wv9h+UWfKsbFUqbugkq&#10;iL60auoHXLI32dDs3ZhdNf59VxD6OMzMGWaeD7YVF+p941jBZJyAIC6dbrhWcPxZv76D8AFZY+uY&#10;FNzIQ549P80x1e7KB7oUoRYRwj5FBSaELpXSl4Ys+rHriKNXud5iiLKvpe7xGuG2ldMkeZMWG44L&#10;BjtaGSp/i7NVUMjdfncsl9XmVJ1uXzP/3Zj6rNToZVh8ggg0hP/wo73VCj7gfiXeAJ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33EvDAAAA2gAAAA8AAAAAAAAAAAAA&#10;AAAAoQIAAGRycy9kb3ducmV2LnhtbFBLBQYAAAAABAAEAPkAAACRAwAAAAA=&#10;" strokecolor="#a5a5a5 [2092]"/>
            <v:shape id="Straight Arrow Connector 10" o:spid="_x0000_s1101" type="#_x0000_t32" style="position:absolute;left:6000;top:857;width:6477;height:154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jaMQAAADbAAAADwAAAGRycy9kb3ducmV2LnhtbESPQW/CMAyF75P4D5GRuI0UkCbUEdCG&#10;hLbLBuv4AVbjNtUapzQByr+fD0jcbL3n9z6vNoNv1YX62AQ2MJtmoIjLYBuuDRx/d89LUDEhW2wD&#10;k4EbRdisR08rzG248g9dilQrCeGYowGXUpdrHUtHHuM0dMSiVaH3mGTta217vEq4b/U8y160x4al&#10;wWFHW0flX3H2Bgq9P+yP5Xv1capOt69F/G5cfTZmMh7eXkElGtLDfL/+tIIv9PKLDK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D6NoxAAAANsAAAAPAAAAAAAAAAAA&#10;AAAAAKECAABkcnMvZG93bnJldi54bWxQSwUGAAAAAAQABAD5AAAAkgMAAAAA&#10;" strokecolor="#a5a5a5 [2092]"/>
            <v:shape id="Straight Arrow Connector 11" o:spid="_x0000_s1102" type="#_x0000_t32" style="position:absolute;top:8477;width:9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A8dcIAAADbAAAADwAAAGRycy9kb3ducmV2LnhtbERPTWvCQBC9C/0Pywi9SLOx0FZiVmmr&#10;gt6sevA4ZMdsNDsbsmtM/70rFHqbx/ucfN7bWnTU+sqxgnGSgiAunK64VHDYr14mIHxA1lg7JgW/&#10;5GE+exrkmGl34x/qdqEUMYR9hgpMCE0mpS8MWfSJa4gjd3KtxRBhW0rd4i2G21q+pum7tFhxbDDY&#10;0Leh4rK7WgVvX2bxsZ3Y0XG7WC1l2HT7/nxS6nnYf05BBOrDv/jPvdZx/hgev8QD5O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bA8dcIAAADbAAAADwAAAAAAAAAAAAAA&#10;AAChAgAAZHJzL2Rvd25yZXYueG1sUEsFBgAAAAAEAAQA+QAAAJADAAAAAA==&#10;" strokecolor="#a5a5a5 [2092]"/>
            <v:shape id="Straight Arrow Connector 12" o:spid="_x0000_s1103" type="#_x0000_t32" style="position:absolute;left:6096;top:857;width:6477;height:154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KiAsIAAADbAAAADwAAAGRycy9kb3ducmV2LnhtbERPTWvCQBC9F/oflhF6KXWjoJXoKrVW&#10;sDeNHjwO2TEbzc6G7DbGf+8WBG/zeJ8zW3S2Ei01vnSsYNBPQBDnTpdcKDjs1x8TED4ga6wck4Ib&#10;eVjMX19mmGp35R21WShEDGGfogITQp1K6XNDFn3f1cSRO7nGYoiwKaRu8BrDbSWHSTKWFkuODQZr&#10;+jaUX7I/q2C0NKvP7cS+H7er9Y8Mv+2+O5+Ueut1X1MQgbrwFD/cGx3nD+H/l3iAn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WKiAsIAAADbAAAADwAAAAAAAAAAAAAA&#10;AAChAgAAZHJzL2Rvd25yZXYueG1sUEsFBgAAAAAEAAQA+QAAAJADAAAAAA==&#10;" strokecolor="#a5a5a5 [2092]"/>
            <v:shape id="Straight Arrow Connector 13" o:spid="_x0000_s1104" type="#_x0000_t32" style="position:absolute;left:3238;top:2286;width:12192;height:123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4HmcIAAADbAAAADwAAAGRycy9kb3ducmV2LnhtbERPS2sCMRC+F/ofwhR6KZrVUpXVKFUr&#10;6M3XweOwGTdrN5Nlk67rvzdCwdt8fM+ZzFpbioZqXzhW0OsmIIgzpwvOFRwPq84IhA/IGkvHpOBG&#10;HmbT15cJptpdeUfNPuQihrBPUYEJoUql9Jkhi77rKuLInV1tMURY51LXeI3htpT9JBlIiwXHBoMV&#10;LQxlv/s/q+BrbpbD7ch+nLbL1Y8Mm+bQXs5Kvb+132MQgdrwFP+71zrO/4THL/EA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4HmcIAAADbAAAADwAAAAAAAAAAAAAA&#10;AAChAgAAZHJzL2Rvd25yZXYueG1sUEsFBgAAAAAEAAQA+QAAAJADAAAAAA==&#10;" strokecolor="#a5a5a5 [2092]"/>
            <v:shape id="Straight Arrow Connector 14" o:spid="_x0000_s1105" type="#_x0000_t32" style="position:absolute;left:1333;top:5238;width:16002;height:6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ef7cIAAADbAAAADwAAAGRycy9kb3ducmV2LnhtbERPS2sCMRC+F/ofwhR6KZpVWpXVKFUr&#10;6M3XweOwGTdrN5Nlk67rvzdCwdt8fM+ZzFpbioZqXzhW0OsmIIgzpwvOFRwPq84IhA/IGkvHpOBG&#10;HmbT15cJptpdeUfNPuQihrBPUYEJoUql9Jkhi77rKuLInV1tMURY51LXeI3htpT9JBlIiwXHBoMV&#10;LQxlv/s/q+BrbpbD7ch+nLbL1Y8Mm+bQXs5Kvb+132MQgdrwFP+71zrO/4THL/EA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ef7cIAAADbAAAADwAAAAAAAAAAAAAA&#10;AAChAgAAZHJzL2Rvd25yZXYueG1sUEsFBgAAAAAEAAQA+QAAAJADAAAAAA==&#10;" strokecolor="#a5a5a5 [2092]"/>
            <v:shape id="Straight Arrow Connector 6" o:spid="_x0000_s1106" type="#_x0000_t32" style="position:absolute;left:9334;top:8477;width:10668;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mVesUAAADaAAAADwAAAGRycy9kb3ducmV2LnhtbESPQWvCQBSE74L/YXlCL6IbS6sSXaUI&#10;hQqCNhVyfWZfs2mzb0N2q7G/visUPA4z8w2zXHe2FmdqfeVYwWScgCAunK64VHD8eB3NQfiArLF2&#10;TAqu5GG96veWmGp34Xc6Z6EUEcI+RQUmhCaV0heGLPqxa4ij9+laiyHKtpS6xUuE21o+JslUWqw4&#10;LhhsaGOo+M5+rILq6/dpWOaHPN/Vs8nzab/dbE2j1MOge1mACNSFe/i//aYVTOF2Jd4A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5mVesUAAADaAAAADwAAAAAAAAAA&#10;AAAAAAChAgAAZHJzL2Rvd25yZXYueG1sUEsFBgAAAAAEAAQA+QAAAJMDAAAAAA==&#10;" strokecolor="black [3213]">
              <v:stroke startarrow="oval" endarrow="open"/>
            </v:shape>
            <w10:wrap type="tight"/>
          </v:group>
        </w:pict>
      </w:r>
      <w:r w:rsidR="004131AC">
        <w:rPr>
          <w:rFonts w:ascii="Arial" w:hAnsi="Arial" w:cs="Arial"/>
        </w:rPr>
        <w:tab/>
        <w:t>r</w:t>
      </w:r>
      <w:r w:rsidR="004131AC">
        <w:rPr>
          <w:rFonts w:ascii="Arial" w:hAnsi="Arial" w:cs="Arial"/>
          <w:vertAlign w:val="superscript"/>
        </w:rPr>
        <w:t>2</w:t>
      </w:r>
      <w:r w:rsidR="004131AC">
        <w:rPr>
          <w:rFonts w:ascii="Arial" w:hAnsi="Arial" w:cs="Arial"/>
        </w:rPr>
        <w:t xml:space="preserve"> = 4 </w:t>
      </w:r>
      <w:proofErr w:type="spellStart"/>
      <w:r w:rsidR="004131AC">
        <w:rPr>
          <w:rFonts w:ascii="Arial" w:hAnsi="Arial" w:cs="Arial"/>
        </w:rPr>
        <w:t>cos</w:t>
      </w:r>
      <w:proofErr w:type="spellEnd"/>
      <w:r w:rsidR="004131AC">
        <w:rPr>
          <w:rFonts w:ascii="Arial" w:hAnsi="Arial" w:cs="Arial"/>
        </w:rPr>
        <w:t xml:space="preserve"> 2θ</w:t>
      </w: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4131AC" w:rsidRDefault="004131AC" w:rsidP="00A3499E">
      <w:pPr>
        <w:pStyle w:val="ListParagraph"/>
        <w:ind w:hanging="720"/>
        <w:rPr>
          <w:rFonts w:ascii="Arial" w:hAnsi="Arial" w:cs="Arial"/>
        </w:rPr>
      </w:pPr>
    </w:p>
    <w:p w:rsidR="0077291A" w:rsidRDefault="0077291A" w:rsidP="00A3499E">
      <w:pPr>
        <w:pStyle w:val="ListParagraph"/>
        <w:ind w:hanging="720"/>
        <w:rPr>
          <w:rFonts w:ascii="Arial" w:hAnsi="Arial" w:cs="Arial"/>
        </w:rPr>
      </w:pPr>
    </w:p>
    <w:p w:rsidR="0077291A" w:rsidRDefault="0077291A" w:rsidP="00A3499E">
      <w:pPr>
        <w:pStyle w:val="ListParagraph"/>
        <w:ind w:hanging="720"/>
        <w:rPr>
          <w:rFonts w:ascii="Arial" w:hAnsi="Arial" w:cs="Arial"/>
        </w:rPr>
      </w:pPr>
    </w:p>
    <w:p w:rsidR="004131AC" w:rsidRDefault="0077291A" w:rsidP="00A3499E">
      <w:pPr>
        <w:pStyle w:val="ListParagraph"/>
        <w:ind w:hanging="720"/>
        <w:rPr>
          <w:rFonts w:ascii="Arial" w:hAnsi="Arial" w:cs="Arial"/>
        </w:rPr>
      </w:pPr>
      <w:r w:rsidRPr="0077291A">
        <w:rPr>
          <w:rFonts w:ascii="Arial" w:hAnsi="Arial" w:cs="Arial"/>
          <w:u w:val="single"/>
        </w:rPr>
        <w:t>Example</w:t>
      </w:r>
      <w:r>
        <w:rPr>
          <w:rFonts w:ascii="Arial" w:hAnsi="Arial" w:cs="Arial"/>
        </w:rPr>
        <w:t xml:space="preserve">:  Test for symmetry about the polar axis on r = 2 + </w:t>
      </w:r>
      <w:proofErr w:type="spellStart"/>
      <w:r>
        <w:rPr>
          <w:rFonts w:ascii="Arial" w:hAnsi="Arial" w:cs="Arial"/>
        </w:rPr>
        <w:t>cos</w:t>
      </w:r>
      <w:proofErr w:type="spellEnd"/>
      <w:r>
        <w:rPr>
          <w:rFonts w:ascii="Arial" w:hAnsi="Arial" w:cs="Arial"/>
        </w:rPr>
        <w:t xml:space="preserve"> θ</w:t>
      </w:r>
    </w:p>
    <w:p w:rsidR="0077291A" w:rsidRDefault="0077291A" w:rsidP="00A3499E">
      <w:pPr>
        <w:pStyle w:val="ListParagraph"/>
        <w:ind w:hanging="720"/>
        <w:rPr>
          <w:rFonts w:ascii="Arial" w:hAnsi="Arial" w:cs="Arial"/>
        </w:rPr>
      </w:pPr>
    </w:p>
    <w:p w:rsidR="0077291A" w:rsidRPr="004131AC" w:rsidRDefault="0077291A" w:rsidP="00A3499E">
      <w:pPr>
        <w:pStyle w:val="ListParagraph"/>
        <w:ind w:hanging="720"/>
        <w:rPr>
          <w:rFonts w:ascii="Arial" w:hAnsi="Arial" w:cs="Arial"/>
        </w:rPr>
      </w:pPr>
      <w:r>
        <w:rPr>
          <w:rFonts w:ascii="Arial" w:hAnsi="Arial" w:cs="Arial"/>
        </w:rPr>
        <w:tab/>
        <w:t>Symmetric</w:t>
      </w:r>
      <w:r>
        <w:rPr>
          <w:rFonts w:ascii="Arial" w:hAnsi="Arial" w:cs="Arial"/>
        </w:rPr>
        <w:tab/>
      </w:r>
      <w:r>
        <w:rPr>
          <w:rFonts w:ascii="Arial" w:hAnsi="Arial" w:cs="Arial"/>
        </w:rPr>
        <w:tab/>
        <w:t>Definitely not symmetric</w:t>
      </w:r>
      <w:r>
        <w:rPr>
          <w:rFonts w:ascii="Arial" w:hAnsi="Arial" w:cs="Arial"/>
        </w:rPr>
        <w:tab/>
      </w:r>
      <w:r>
        <w:rPr>
          <w:rFonts w:ascii="Arial" w:hAnsi="Arial" w:cs="Arial"/>
        </w:rPr>
        <w:tab/>
      </w:r>
      <w:r>
        <w:rPr>
          <w:rFonts w:ascii="Arial" w:hAnsi="Arial" w:cs="Arial"/>
        </w:rPr>
        <w:tab/>
        <w:t>Maybe symmetric</w:t>
      </w:r>
    </w:p>
    <w:sectPr w:rsidR="0077291A" w:rsidRPr="004131AC" w:rsidSect="005B699A">
      <w:headerReference w:type="even" r:id="rId11"/>
      <w:footerReference w:type="default" r:id="rId12"/>
      <w:pgSz w:w="12240" w:h="15840" w:code="1"/>
      <w:pgMar w:top="1008" w:right="1008" w:bottom="1008" w:left="1008"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1AC" w:rsidRDefault="004131AC">
      <w:r>
        <w:separator/>
      </w:r>
    </w:p>
  </w:endnote>
  <w:endnote w:type="continuationSeparator" w:id="0">
    <w:p w:rsidR="004131AC" w:rsidRDefault="004131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1AC" w:rsidRPr="00EA5A5E" w:rsidRDefault="004131AC" w:rsidP="000D41F5">
    <w:pPr>
      <w:jc w:val="center"/>
      <w:rPr>
        <w:color w:val="33333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1AC" w:rsidRDefault="004131AC">
      <w:r>
        <w:separator/>
      </w:r>
    </w:p>
  </w:footnote>
  <w:footnote w:type="continuationSeparator" w:id="0">
    <w:p w:rsidR="004131AC" w:rsidRDefault="004131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1AC" w:rsidRDefault="00FD711F">
    <w:pPr>
      <w:pStyle w:val="Header"/>
      <w:framePr w:wrap="around" w:vAnchor="text" w:hAnchor="margin" w:xAlign="right" w:y="1"/>
      <w:rPr>
        <w:rStyle w:val="PageNumber"/>
      </w:rPr>
    </w:pPr>
    <w:r>
      <w:rPr>
        <w:rStyle w:val="PageNumber"/>
      </w:rPr>
      <w:fldChar w:fldCharType="begin"/>
    </w:r>
    <w:r w:rsidR="004131AC">
      <w:rPr>
        <w:rStyle w:val="PageNumber"/>
      </w:rPr>
      <w:instrText xml:space="preserve">PAGE  </w:instrText>
    </w:r>
    <w:r>
      <w:rPr>
        <w:rStyle w:val="PageNumber"/>
      </w:rPr>
      <w:fldChar w:fldCharType="end"/>
    </w:r>
  </w:p>
  <w:p w:rsidR="004131AC" w:rsidRDefault="004131A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7111"/>
    <w:multiLevelType w:val="hybridMultilevel"/>
    <w:tmpl w:val="7354F8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E3D91"/>
    <w:multiLevelType w:val="multilevel"/>
    <w:tmpl w:val="3D40503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EE67E2"/>
    <w:multiLevelType w:val="hybridMultilevel"/>
    <w:tmpl w:val="156C1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435504"/>
    <w:multiLevelType w:val="hybridMultilevel"/>
    <w:tmpl w:val="24900592"/>
    <w:lvl w:ilvl="0" w:tplc="DEEED0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9FB0FD8"/>
    <w:multiLevelType w:val="hybridMultilevel"/>
    <w:tmpl w:val="3BBAD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C2257A"/>
    <w:multiLevelType w:val="hybridMultilevel"/>
    <w:tmpl w:val="6CC4F7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446C69"/>
    <w:multiLevelType w:val="hybridMultilevel"/>
    <w:tmpl w:val="6D70C7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536CA7"/>
    <w:multiLevelType w:val="hybridMultilevel"/>
    <w:tmpl w:val="3D4050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C619C9"/>
    <w:multiLevelType w:val="hybridMultilevel"/>
    <w:tmpl w:val="C786D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2176AC"/>
    <w:multiLevelType w:val="hybridMultilevel"/>
    <w:tmpl w:val="122C7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651D0D"/>
    <w:multiLevelType w:val="hybridMultilevel"/>
    <w:tmpl w:val="AE488B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2D5070"/>
    <w:multiLevelType w:val="hybridMultilevel"/>
    <w:tmpl w:val="39028D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1F57974"/>
    <w:multiLevelType w:val="hybridMultilevel"/>
    <w:tmpl w:val="59020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0D6579"/>
    <w:multiLevelType w:val="hybridMultilevel"/>
    <w:tmpl w:val="59DA7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922497"/>
    <w:multiLevelType w:val="hybridMultilevel"/>
    <w:tmpl w:val="01B01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9B687F"/>
    <w:multiLevelType w:val="hybridMultilevel"/>
    <w:tmpl w:val="2E7CC8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D3A34E6"/>
    <w:multiLevelType w:val="hybridMultilevel"/>
    <w:tmpl w:val="4D9CCB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D372FB"/>
    <w:multiLevelType w:val="multilevel"/>
    <w:tmpl w:val="FCD2A8C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575068C"/>
    <w:multiLevelType w:val="hybridMultilevel"/>
    <w:tmpl w:val="D3F2AA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C043212"/>
    <w:multiLevelType w:val="hybridMultilevel"/>
    <w:tmpl w:val="54FEF40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8E443A"/>
    <w:multiLevelType w:val="hybridMultilevel"/>
    <w:tmpl w:val="703ADC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82658D"/>
    <w:multiLevelType w:val="hybridMultilevel"/>
    <w:tmpl w:val="32D23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BC6E05"/>
    <w:multiLevelType w:val="hybridMultilevel"/>
    <w:tmpl w:val="F63263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AF43C1"/>
    <w:multiLevelType w:val="hybridMultilevel"/>
    <w:tmpl w:val="9986160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422164B"/>
    <w:multiLevelType w:val="hybridMultilevel"/>
    <w:tmpl w:val="FD52B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406D22"/>
    <w:multiLevelType w:val="hybridMultilevel"/>
    <w:tmpl w:val="0F92C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863C41"/>
    <w:multiLevelType w:val="hybridMultilevel"/>
    <w:tmpl w:val="21727BE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5FB3BCA"/>
    <w:multiLevelType w:val="hybridMultilevel"/>
    <w:tmpl w:val="D0F01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F54301"/>
    <w:multiLevelType w:val="hybridMultilevel"/>
    <w:tmpl w:val="600643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984787"/>
    <w:multiLevelType w:val="hybridMultilevel"/>
    <w:tmpl w:val="E690B9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62536260"/>
    <w:multiLevelType w:val="hybridMultilevel"/>
    <w:tmpl w:val="57ACB80A"/>
    <w:lvl w:ilvl="0" w:tplc="3E7C9C7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63BA3002"/>
    <w:multiLevelType w:val="hybridMultilevel"/>
    <w:tmpl w:val="3C0E45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81D7EA3"/>
    <w:multiLevelType w:val="hybridMultilevel"/>
    <w:tmpl w:val="FC2E248E"/>
    <w:lvl w:ilvl="0" w:tplc="C6B45C0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686547EE"/>
    <w:multiLevelType w:val="hybridMultilevel"/>
    <w:tmpl w:val="977CF7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BCD64F1"/>
    <w:multiLevelType w:val="hybridMultilevel"/>
    <w:tmpl w:val="9AD6A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4537FF"/>
    <w:multiLevelType w:val="hybridMultilevel"/>
    <w:tmpl w:val="D14E3D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583BB5"/>
    <w:multiLevelType w:val="hybridMultilevel"/>
    <w:tmpl w:val="44C466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B86751"/>
    <w:multiLevelType w:val="hybridMultilevel"/>
    <w:tmpl w:val="973EAC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AB248A3"/>
    <w:multiLevelType w:val="hybridMultilevel"/>
    <w:tmpl w:val="9BC66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D53BBC"/>
    <w:multiLevelType w:val="hybridMultilevel"/>
    <w:tmpl w:val="C42089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D5613D8"/>
    <w:multiLevelType w:val="hybridMultilevel"/>
    <w:tmpl w:val="13BC8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F8B430A"/>
    <w:multiLevelType w:val="hybridMultilevel"/>
    <w:tmpl w:val="11C2A7B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31"/>
  </w:num>
  <w:num w:numId="3">
    <w:abstractNumId w:val="21"/>
  </w:num>
  <w:num w:numId="4">
    <w:abstractNumId w:val="38"/>
  </w:num>
  <w:num w:numId="5">
    <w:abstractNumId w:val="25"/>
  </w:num>
  <w:num w:numId="6">
    <w:abstractNumId w:val="34"/>
  </w:num>
  <w:num w:numId="7">
    <w:abstractNumId w:val="30"/>
  </w:num>
  <w:num w:numId="8">
    <w:abstractNumId w:val="11"/>
  </w:num>
  <w:num w:numId="9">
    <w:abstractNumId w:val="12"/>
  </w:num>
  <w:num w:numId="10">
    <w:abstractNumId w:val="32"/>
  </w:num>
  <w:num w:numId="11">
    <w:abstractNumId w:val="40"/>
  </w:num>
  <w:num w:numId="12">
    <w:abstractNumId w:val="3"/>
  </w:num>
  <w:num w:numId="13">
    <w:abstractNumId w:val="5"/>
  </w:num>
  <w:num w:numId="14">
    <w:abstractNumId w:val="7"/>
  </w:num>
  <w:num w:numId="15">
    <w:abstractNumId w:val="1"/>
  </w:num>
  <w:num w:numId="16">
    <w:abstractNumId w:val="9"/>
  </w:num>
  <w:num w:numId="17">
    <w:abstractNumId w:val="20"/>
  </w:num>
  <w:num w:numId="18">
    <w:abstractNumId w:val="15"/>
  </w:num>
  <w:num w:numId="19">
    <w:abstractNumId w:val="23"/>
  </w:num>
  <w:num w:numId="20">
    <w:abstractNumId w:val="17"/>
  </w:num>
  <w:num w:numId="21">
    <w:abstractNumId w:val="0"/>
  </w:num>
  <w:num w:numId="22">
    <w:abstractNumId w:val="22"/>
  </w:num>
  <w:num w:numId="23">
    <w:abstractNumId w:val="2"/>
  </w:num>
  <w:num w:numId="24">
    <w:abstractNumId w:val="19"/>
  </w:num>
  <w:num w:numId="25">
    <w:abstractNumId w:val="16"/>
  </w:num>
  <w:num w:numId="26">
    <w:abstractNumId w:val="39"/>
  </w:num>
  <w:num w:numId="27">
    <w:abstractNumId w:val="29"/>
  </w:num>
  <w:num w:numId="28">
    <w:abstractNumId w:val="10"/>
  </w:num>
  <w:num w:numId="29">
    <w:abstractNumId w:val="4"/>
  </w:num>
  <w:num w:numId="30">
    <w:abstractNumId w:val="28"/>
  </w:num>
  <w:num w:numId="31">
    <w:abstractNumId w:val="36"/>
  </w:num>
  <w:num w:numId="32">
    <w:abstractNumId w:val="41"/>
  </w:num>
  <w:num w:numId="33">
    <w:abstractNumId w:val="33"/>
  </w:num>
  <w:num w:numId="34">
    <w:abstractNumId w:val="18"/>
  </w:num>
  <w:num w:numId="35">
    <w:abstractNumId w:val="37"/>
  </w:num>
  <w:num w:numId="36">
    <w:abstractNumId w:val="6"/>
  </w:num>
  <w:num w:numId="37">
    <w:abstractNumId w:val="27"/>
  </w:num>
  <w:num w:numId="38">
    <w:abstractNumId w:val="13"/>
  </w:num>
  <w:num w:numId="39">
    <w:abstractNumId w:val="8"/>
  </w:num>
  <w:num w:numId="40">
    <w:abstractNumId w:val="24"/>
  </w:num>
  <w:num w:numId="41">
    <w:abstractNumId w:val="35"/>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137B7"/>
    <w:rsid w:val="00026E5B"/>
    <w:rsid w:val="00027042"/>
    <w:rsid w:val="0003433F"/>
    <w:rsid w:val="00035C58"/>
    <w:rsid w:val="00036A40"/>
    <w:rsid w:val="00037C79"/>
    <w:rsid w:val="00046623"/>
    <w:rsid w:val="000514F4"/>
    <w:rsid w:val="00053CC5"/>
    <w:rsid w:val="00053E55"/>
    <w:rsid w:val="000542EA"/>
    <w:rsid w:val="00054F40"/>
    <w:rsid w:val="000641A3"/>
    <w:rsid w:val="00066EA2"/>
    <w:rsid w:val="00077C59"/>
    <w:rsid w:val="00077CB7"/>
    <w:rsid w:val="00080FE6"/>
    <w:rsid w:val="00086FF1"/>
    <w:rsid w:val="00094541"/>
    <w:rsid w:val="000A30B7"/>
    <w:rsid w:val="000A75EA"/>
    <w:rsid w:val="000B2E6E"/>
    <w:rsid w:val="000D09C0"/>
    <w:rsid w:val="000D41F5"/>
    <w:rsid w:val="000D5918"/>
    <w:rsid w:val="000D7161"/>
    <w:rsid w:val="000E269E"/>
    <w:rsid w:val="000E320F"/>
    <w:rsid w:val="000E64C8"/>
    <w:rsid w:val="000E6930"/>
    <w:rsid w:val="000E7E13"/>
    <w:rsid w:val="000F1CFF"/>
    <w:rsid w:val="0010087D"/>
    <w:rsid w:val="00101167"/>
    <w:rsid w:val="00103F31"/>
    <w:rsid w:val="001174EA"/>
    <w:rsid w:val="00121F4C"/>
    <w:rsid w:val="00124074"/>
    <w:rsid w:val="001271D6"/>
    <w:rsid w:val="00130439"/>
    <w:rsid w:val="001436F7"/>
    <w:rsid w:val="00170FDB"/>
    <w:rsid w:val="00171286"/>
    <w:rsid w:val="001736E1"/>
    <w:rsid w:val="00192B18"/>
    <w:rsid w:val="0019727B"/>
    <w:rsid w:val="001A7FFB"/>
    <w:rsid w:val="001B5813"/>
    <w:rsid w:val="001C2812"/>
    <w:rsid w:val="001C5B4B"/>
    <w:rsid w:val="001C68A5"/>
    <w:rsid w:val="001C6E36"/>
    <w:rsid w:val="001D171D"/>
    <w:rsid w:val="001D570F"/>
    <w:rsid w:val="001E0267"/>
    <w:rsid w:val="001E356A"/>
    <w:rsid w:val="001E7DC5"/>
    <w:rsid w:val="00200EC1"/>
    <w:rsid w:val="002237E0"/>
    <w:rsid w:val="00224A45"/>
    <w:rsid w:val="00230325"/>
    <w:rsid w:val="00231797"/>
    <w:rsid w:val="00233C8A"/>
    <w:rsid w:val="00236893"/>
    <w:rsid w:val="00241721"/>
    <w:rsid w:val="002421A0"/>
    <w:rsid w:val="00247FD9"/>
    <w:rsid w:val="0025204F"/>
    <w:rsid w:val="002534EC"/>
    <w:rsid w:val="00261675"/>
    <w:rsid w:val="00266407"/>
    <w:rsid w:val="002808CD"/>
    <w:rsid w:val="00281128"/>
    <w:rsid w:val="00281E50"/>
    <w:rsid w:val="002936EA"/>
    <w:rsid w:val="002A4420"/>
    <w:rsid w:val="002A488E"/>
    <w:rsid w:val="002B01F6"/>
    <w:rsid w:val="002B3434"/>
    <w:rsid w:val="002C29B1"/>
    <w:rsid w:val="002C4470"/>
    <w:rsid w:val="002C6A45"/>
    <w:rsid w:val="002D4E3A"/>
    <w:rsid w:val="002D776E"/>
    <w:rsid w:val="002E58AC"/>
    <w:rsid w:val="002E7DB6"/>
    <w:rsid w:val="002F5AE6"/>
    <w:rsid w:val="003025A2"/>
    <w:rsid w:val="00303A28"/>
    <w:rsid w:val="003100C8"/>
    <w:rsid w:val="00311361"/>
    <w:rsid w:val="00311D32"/>
    <w:rsid w:val="00312311"/>
    <w:rsid w:val="00322488"/>
    <w:rsid w:val="00322B18"/>
    <w:rsid w:val="00340675"/>
    <w:rsid w:val="00345A5D"/>
    <w:rsid w:val="00350683"/>
    <w:rsid w:val="00354522"/>
    <w:rsid w:val="00355BC3"/>
    <w:rsid w:val="00357AD5"/>
    <w:rsid w:val="00366B8F"/>
    <w:rsid w:val="00377490"/>
    <w:rsid w:val="00391757"/>
    <w:rsid w:val="00394922"/>
    <w:rsid w:val="003A3941"/>
    <w:rsid w:val="003A3D51"/>
    <w:rsid w:val="003B384E"/>
    <w:rsid w:val="003C13CF"/>
    <w:rsid w:val="003C5494"/>
    <w:rsid w:val="003E50C2"/>
    <w:rsid w:val="003F39EA"/>
    <w:rsid w:val="003F46AD"/>
    <w:rsid w:val="004038BA"/>
    <w:rsid w:val="00405510"/>
    <w:rsid w:val="004131AC"/>
    <w:rsid w:val="00415D87"/>
    <w:rsid w:val="00417A6C"/>
    <w:rsid w:val="00430C4C"/>
    <w:rsid w:val="004331AA"/>
    <w:rsid w:val="00444849"/>
    <w:rsid w:val="0045066D"/>
    <w:rsid w:val="00451B2C"/>
    <w:rsid w:val="00453282"/>
    <w:rsid w:val="00453FB5"/>
    <w:rsid w:val="004578AC"/>
    <w:rsid w:val="00467329"/>
    <w:rsid w:val="0047156F"/>
    <w:rsid w:val="00491902"/>
    <w:rsid w:val="00494118"/>
    <w:rsid w:val="004A1230"/>
    <w:rsid w:val="004A189B"/>
    <w:rsid w:val="004A23A1"/>
    <w:rsid w:val="004A469E"/>
    <w:rsid w:val="004A56C4"/>
    <w:rsid w:val="004B5B94"/>
    <w:rsid w:val="004B7824"/>
    <w:rsid w:val="004C025C"/>
    <w:rsid w:val="004C6287"/>
    <w:rsid w:val="004C7903"/>
    <w:rsid w:val="004D2D14"/>
    <w:rsid w:val="004E0670"/>
    <w:rsid w:val="004E1BDB"/>
    <w:rsid w:val="004E25A5"/>
    <w:rsid w:val="004E651E"/>
    <w:rsid w:val="004F7274"/>
    <w:rsid w:val="005044C6"/>
    <w:rsid w:val="00517BB3"/>
    <w:rsid w:val="005312B6"/>
    <w:rsid w:val="005333E1"/>
    <w:rsid w:val="005453C3"/>
    <w:rsid w:val="00560061"/>
    <w:rsid w:val="00563E8B"/>
    <w:rsid w:val="00566A3C"/>
    <w:rsid w:val="005779BA"/>
    <w:rsid w:val="00584E4D"/>
    <w:rsid w:val="0059189A"/>
    <w:rsid w:val="005A045A"/>
    <w:rsid w:val="005A2CEE"/>
    <w:rsid w:val="005A38EF"/>
    <w:rsid w:val="005A7620"/>
    <w:rsid w:val="005A7ECB"/>
    <w:rsid w:val="005B699A"/>
    <w:rsid w:val="005C2BAF"/>
    <w:rsid w:val="005F20B3"/>
    <w:rsid w:val="005F4062"/>
    <w:rsid w:val="005F7D14"/>
    <w:rsid w:val="005F7F76"/>
    <w:rsid w:val="00613AAE"/>
    <w:rsid w:val="00615864"/>
    <w:rsid w:val="006163FD"/>
    <w:rsid w:val="00622A0A"/>
    <w:rsid w:val="00645162"/>
    <w:rsid w:val="00661520"/>
    <w:rsid w:val="00674CAF"/>
    <w:rsid w:val="006755CD"/>
    <w:rsid w:val="00676C8E"/>
    <w:rsid w:val="006813E1"/>
    <w:rsid w:val="00686238"/>
    <w:rsid w:val="00687D85"/>
    <w:rsid w:val="00690A0E"/>
    <w:rsid w:val="00692D6F"/>
    <w:rsid w:val="006A5D13"/>
    <w:rsid w:val="006A6914"/>
    <w:rsid w:val="006B3B12"/>
    <w:rsid w:val="006B5F84"/>
    <w:rsid w:val="006C0182"/>
    <w:rsid w:val="006C5F8D"/>
    <w:rsid w:val="006D13F2"/>
    <w:rsid w:val="006D28F5"/>
    <w:rsid w:val="006D520A"/>
    <w:rsid w:val="006D5C73"/>
    <w:rsid w:val="006D686B"/>
    <w:rsid w:val="006E67E6"/>
    <w:rsid w:val="006F6EB1"/>
    <w:rsid w:val="006F7A75"/>
    <w:rsid w:val="007000CD"/>
    <w:rsid w:val="0070625B"/>
    <w:rsid w:val="0070635A"/>
    <w:rsid w:val="007103E5"/>
    <w:rsid w:val="007328D8"/>
    <w:rsid w:val="00736D38"/>
    <w:rsid w:val="00743BD3"/>
    <w:rsid w:val="0074670A"/>
    <w:rsid w:val="007677A7"/>
    <w:rsid w:val="00770772"/>
    <w:rsid w:val="0077291A"/>
    <w:rsid w:val="007760C4"/>
    <w:rsid w:val="00793C6C"/>
    <w:rsid w:val="00794E02"/>
    <w:rsid w:val="00795992"/>
    <w:rsid w:val="007A1C5D"/>
    <w:rsid w:val="007A2D8E"/>
    <w:rsid w:val="007A5F07"/>
    <w:rsid w:val="007A797B"/>
    <w:rsid w:val="007C738B"/>
    <w:rsid w:val="007D0F90"/>
    <w:rsid w:val="007D4139"/>
    <w:rsid w:val="007E156E"/>
    <w:rsid w:val="007E2CCB"/>
    <w:rsid w:val="007E5836"/>
    <w:rsid w:val="007E639A"/>
    <w:rsid w:val="008055BC"/>
    <w:rsid w:val="008101E9"/>
    <w:rsid w:val="0081240A"/>
    <w:rsid w:val="00815CE6"/>
    <w:rsid w:val="008164F0"/>
    <w:rsid w:val="00843D09"/>
    <w:rsid w:val="00847A93"/>
    <w:rsid w:val="00853153"/>
    <w:rsid w:val="00861F20"/>
    <w:rsid w:val="008739B4"/>
    <w:rsid w:val="00885D17"/>
    <w:rsid w:val="008935E3"/>
    <w:rsid w:val="0089742E"/>
    <w:rsid w:val="008A5103"/>
    <w:rsid w:val="008B581C"/>
    <w:rsid w:val="008B7AD7"/>
    <w:rsid w:val="008E3703"/>
    <w:rsid w:val="008E48AA"/>
    <w:rsid w:val="00905C5C"/>
    <w:rsid w:val="00907803"/>
    <w:rsid w:val="009258AE"/>
    <w:rsid w:val="009409AE"/>
    <w:rsid w:val="00941DDB"/>
    <w:rsid w:val="009430F9"/>
    <w:rsid w:val="009600DC"/>
    <w:rsid w:val="00960A72"/>
    <w:rsid w:val="00965DC6"/>
    <w:rsid w:val="009710CF"/>
    <w:rsid w:val="00971695"/>
    <w:rsid w:val="009746C0"/>
    <w:rsid w:val="0097471B"/>
    <w:rsid w:val="00992F14"/>
    <w:rsid w:val="009B34CB"/>
    <w:rsid w:val="009C65F8"/>
    <w:rsid w:val="009D1103"/>
    <w:rsid w:val="009D1785"/>
    <w:rsid w:val="009D31F8"/>
    <w:rsid w:val="009D4C0B"/>
    <w:rsid w:val="009E5186"/>
    <w:rsid w:val="009F05F6"/>
    <w:rsid w:val="009F4D84"/>
    <w:rsid w:val="009F5557"/>
    <w:rsid w:val="009F6275"/>
    <w:rsid w:val="00A20196"/>
    <w:rsid w:val="00A27B1E"/>
    <w:rsid w:val="00A27CAF"/>
    <w:rsid w:val="00A31D2D"/>
    <w:rsid w:val="00A3499E"/>
    <w:rsid w:val="00A439A8"/>
    <w:rsid w:val="00A43D55"/>
    <w:rsid w:val="00A57BA5"/>
    <w:rsid w:val="00A60EC0"/>
    <w:rsid w:val="00A62D1E"/>
    <w:rsid w:val="00A66854"/>
    <w:rsid w:val="00A761C5"/>
    <w:rsid w:val="00A80D5D"/>
    <w:rsid w:val="00AA133B"/>
    <w:rsid w:val="00AC24EE"/>
    <w:rsid w:val="00AC3769"/>
    <w:rsid w:val="00AC4FDA"/>
    <w:rsid w:val="00AC5378"/>
    <w:rsid w:val="00AE5EC9"/>
    <w:rsid w:val="00AF4884"/>
    <w:rsid w:val="00B0369F"/>
    <w:rsid w:val="00B041EC"/>
    <w:rsid w:val="00B16CD0"/>
    <w:rsid w:val="00B177C3"/>
    <w:rsid w:val="00B23983"/>
    <w:rsid w:val="00B25A22"/>
    <w:rsid w:val="00B32632"/>
    <w:rsid w:val="00B35165"/>
    <w:rsid w:val="00B41F51"/>
    <w:rsid w:val="00B60D3E"/>
    <w:rsid w:val="00B741B5"/>
    <w:rsid w:val="00B777B5"/>
    <w:rsid w:val="00B77FE3"/>
    <w:rsid w:val="00B84DAF"/>
    <w:rsid w:val="00B8779B"/>
    <w:rsid w:val="00B958A8"/>
    <w:rsid w:val="00B95BBA"/>
    <w:rsid w:val="00BA1001"/>
    <w:rsid w:val="00BB0782"/>
    <w:rsid w:val="00BB683E"/>
    <w:rsid w:val="00BD1E56"/>
    <w:rsid w:val="00BD330B"/>
    <w:rsid w:val="00BE5FF3"/>
    <w:rsid w:val="00BF0068"/>
    <w:rsid w:val="00BF1A10"/>
    <w:rsid w:val="00C028F6"/>
    <w:rsid w:val="00C0371E"/>
    <w:rsid w:val="00C12D39"/>
    <w:rsid w:val="00C21FA9"/>
    <w:rsid w:val="00C3168F"/>
    <w:rsid w:val="00C45C60"/>
    <w:rsid w:val="00C5715C"/>
    <w:rsid w:val="00C57E9C"/>
    <w:rsid w:val="00C77B6A"/>
    <w:rsid w:val="00C92C34"/>
    <w:rsid w:val="00CA4625"/>
    <w:rsid w:val="00CA7C2C"/>
    <w:rsid w:val="00CB0D95"/>
    <w:rsid w:val="00CB360C"/>
    <w:rsid w:val="00CB4EAA"/>
    <w:rsid w:val="00CB6AA8"/>
    <w:rsid w:val="00CB6E8F"/>
    <w:rsid w:val="00CB75B0"/>
    <w:rsid w:val="00CC05EC"/>
    <w:rsid w:val="00CC40C1"/>
    <w:rsid w:val="00CD227F"/>
    <w:rsid w:val="00CD3A1F"/>
    <w:rsid w:val="00CE031A"/>
    <w:rsid w:val="00D02598"/>
    <w:rsid w:val="00D179FB"/>
    <w:rsid w:val="00D24E15"/>
    <w:rsid w:val="00D30F2D"/>
    <w:rsid w:val="00D31DE3"/>
    <w:rsid w:val="00D37419"/>
    <w:rsid w:val="00D46DC4"/>
    <w:rsid w:val="00D47168"/>
    <w:rsid w:val="00D516A1"/>
    <w:rsid w:val="00D51BD5"/>
    <w:rsid w:val="00D559D4"/>
    <w:rsid w:val="00D56437"/>
    <w:rsid w:val="00D5784E"/>
    <w:rsid w:val="00D651D4"/>
    <w:rsid w:val="00D65AD3"/>
    <w:rsid w:val="00D7681E"/>
    <w:rsid w:val="00DA0650"/>
    <w:rsid w:val="00DA6880"/>
    <w:rsid w:val="00DA7763"/>
    <w:rsid w:val="00DB303B"/>
    <w:rsid w:val="00DB64BC"/>
    <w:rsid w:val="00DC6F91"/>
    <w:rsid w:val="00DD3E02"/>
    <w:rsid w:val="00DE642B"/>
    <w:rsid w:val="00DF7917"/>
    <w:rsid w:val="00E137B7"/>
    <w:rsid w:val="00E17DCB"/>
    <w:rsid w:val="00E269D2"/>
    <w:rsid w:val="00E30564"/>
    <w:rsid w:val="00E451E0"/>
    <w:rsid w:val="00E57122"/>
    <w:rsid w:val="00E73297"/>
    <w:rsid w:val="00E925E3"/>
    <w:rsid w:val="00E95611"/>
    <w:rsid w:val="00EA1CF2"/>
    <w:rsid w:val="00EA2703"/>
    <w:rsid w:val="00EA5A5E"/>
    <w:rsid w:val="00EB39B1"/>
    <w:rsid w:val="00EB3C80"/>
    <w:rsid w:val="00EB63D6"/>
    <w:rsid w:val="00EC54EA"/>
    <w:rsid w:val="00EE5B99"/>
    <w:rsid w:val="00EF720E"/>
    <w:rsid w:val="00F115A9"/>
    <w:rsid w:val="00F122AD"/>
    <w:rsid w:val="00F245F0"/>
    <w:rsid w:val="00F31B73"/>
    <w:rsid w:val="00F33B80"/>
    <w:rsid w:val="00F4295B"/>
    <w:rsid w:val="00F46220"/>
    <w:rsid w:val="00F47865"/>
    <w:rsid w:val="00F50123"/>
    <w:rsid w:val="00F50E3F"/>
    <w:rsid w:val="00F51E89"/>
    <w:rsid w:val="00F71567"/>
    <w:rsid w:val="00F73E09"/>
    <w:rsid w:val="00F86041"/>
    <w:rsid w:val="00F90D61"/>
    <w:rsid w:val="00FA4785"/>
    <w:rsid w:val="00FB1519"/>
    <w:rsid w:val="00FB1F8F"/>
    <w:rsid w:val="00FB3741"/>
    <w:rsid w:val="00FC7D16"/>
    <w:rsid w:val="00FD0BCC"/>
    <w:rsid w:val="00FD4186"/>
    <w:rsid w:val="00FD4A6D"/>
    <w:rsid w:val="00FD711F"/>
    <w:rsid w:val="00FE65DE"/>
    <w:rsid w:val="00FF139C"/>
    <w:rsid w:val="00FF4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7"/>
    <o:shapelayout v:ext="edit">
      <o:idmap v:ext="edit" data="1"/>
      <o:rules v:ext="edit">
        <o:r id="V:Rule10" type="connector" idref="#Straight Arrow Connector 7"/>
        <o:r id="V:Rule11" type="connector" idref="#Straight Arrow Connector 8"/>
        <o:r id="V:Rule12" type="connector" idref="#Straight Arrow Connector 9"/>
        <o:r id="V:Rule13" type="connector" idref="#Straight Arrow Connector 10"/>
        <o:r id="V:Rule14" type="connector" idref="#Straight Arrow Connector 11"/>
        <o:r id="V:Rule15" type="connector" idref="#Straight Arrow Connector 12"/>
        <o:r id="V:Rule16" type="connector" idref="#Straight Arrow Connector 13"/>
        <o:r id="V:Rule17" type="connector" idref="#Straight Arrow Connector 14"/>
        <o:r id="V:Rule18" type="connector" idref="#Straight Arrow Connector 6"/>
        <o:r id="V:Rule19" type="connector" idref="#Straight Arrow Connector 7"/>
        <o:r id="V:Rule20" type="connector" idref="#Straight Arrow Connector 8"/>
        <o:r id="V:Rule21" type="connector" idref="#Straight Arrow Connector 9"/>
        <o:r id="V:Rule22" type="connector" idref="#Straight Arrow Connector 10"/>
        <o:r id="V:Rule23" type="connector" idref="#Straight Arrow Connector 11"/>
        <o:r id="V:Rule24" type="connector" idref="#Straight Arrow Connector 12"/>
        <o:r id="V:Rule25" type="connector" idref="#Straight Arrow Connector 13"/>
        <o:r id="V:Rule26" type="connector" idref="#Straight Arrow Connector 14"/>
        <o:r id="V:Rule27" type="connector" idref="#Straight Arrow Connector 6"/>
        <o:r id="V:Rule28" type="connector" idref="#Straight Arrow Connector 7"/>
        <o:r id="V:Rule29" type="connector" idref="#Straight Arrow Connector 8"/>
        <o:r id="V:Rule30" type="connector" idref="#Straight Arrow Connector 9"/>
        <o:r id="V:Rule31" type="connector" idref="#Straight Arrow Connector 10"/>
        <o:r id="V:Rule32" type="connector" idref="#Straight Arrow Connector 11"/>
        <o:r id="V:Rule33" type="connector" idref="#Straight Arrow Connector 12"/>
        <o:r id="V:Rule34" type="connector" idref="#Straight Arrow Connector 13"/>
        <o:r id="V:Rule35" type="connector" idref="#Straight Arrow Connector 14"/>
        <o:r id="V:Rule36" type="connector" idref="#Straight Arrow Connector 6"/>
        <o:r id="V:Rule37" type="connector" idref="#Straight Arrow Connector 7"/>
        <o:r id="V:Rule38" type="connector" idref="#Straight Arrow Connector 8"/>
        <o:r id="V:Rule39" type="connector" idref="#Straight Arrow Connector 9"/>
        <o:r id="V:Rule40" type="connector" idref="#Straight Arrow Connector 10"/>
        <o:r id="V:Rule41" type="connector" idref="#Straight Arrow Connector 11"/>
        <o:r id="V:Rule42" type="connector" idref="#Straight Arrow Connector 12"/>
        <o:r id="V:Rule43" type="connector" idref="#Straight Arrow Connector 13"/>
        <o:r id="V:Rule44" type="connector" idref="#Straight Arrow Connector 14"/>
        <o:r id="V:Rule45" type="connector" idref="#Straight Arrow Connector 6"/>
        <o:r id="V:Rule79" type="connector" idref="#Straight Arrow Connector 7"/>
        <o:r id="V:Rule81" type="connector" idref="#Straight Arrow Connector 14"/>
        <o:r id="V:Rule83" type="connector" idref="#Straight Arrow Connector 10"/>
        <o:r id="V:Rule84" type="connector" idref="#Straight Arrow Connector 11"/>
        <o:r id="V:Rule85" type="connector" idref="#Straight Arrow Connector 8"/>
        <o:r id="V:Rule86" type="connector" idref="#Straight Arrow Connector 13"/>
        <o:r id="V:Rule88" type="connector" idref="#Straight Arrow Connector 6"/>
        <o:r id="V:Rule89" type="connector" idref="#Straight Arrow Connector 12"/>
        <o:r id="V:Rule90" type="connector" idref="#Straight Arrow Connector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B5"/>
    <w:rPr>
      <w:sz w:val="20"/>
      <w:szCs w:val="20"/>
    </w:rPr>
  </w:style>
  <w:style w:type="paragraph" w:styleId="Heading1">
    <w:name w:val="heading 1"/>
    <w:basedOn w:val="Normal"/>
    <w:next w:val="Normal"/>
    <w:link w:val="Heading1Char"/>
    <w:uiPriority w:val="99"/>
    <w:qFormat/>
    <w:rsid w:val="00B777B5"/>
    <w:pPr>
      <w:keepNext/>
      <w:outlineLvl w:val="0"/>
    </w:pPr>
    <w:rPr>
      <w:rFonts w:ascii="Comic Sans MS" w:hAnsi="Comic Sans MS"/>
      <w:b/>
      <w:bCs/>
    </w:rPr>
  </w:style>
  <w:style w:type="paragraph" w:styleId="Heading2">
    <w:name w:val="heading 2"/>
    <w:basedOn w:val="Normal"/>
    <w:next w:val="Normal"/>
    <w:link w:val="Heading2Char"/>
    <w:uiPriority w:val="99"/>
    <w:qFormat/>
    <w:rsid w:val="00B777B5"/>
    <w:pPr>
      <w:keepNext/>
      <w:ind w:left="720"/>
      <w:outlineLvl w:val="1"/>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99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95992"/>
    <w:rPr>
      <w:rFonts w:ascii="Cambria" w:hAnsi="Cambria" w:cs="Times New Roman"/>
      <w:b/>
      <w:bCs/>
      <w:i/>
      <w:iCs/>
      <w:sz w:val="28"/>
      <w:szCs w:val="28"/>
    </w:rPr>
  </w:style>
  <w:style w:type="paragraph" w:styleId="Header">
    <w:name w:val="header"/>
    <w:basedOn w:val="Normal"/>
    <w:link w:val="HeaderChar"/>
    <w:uiPriority w:val="99"/>
    <w:rsid w:val="00B777B5"/>
    <w:pPr>
      <w:tabs>
        <w:tab w:val="center" w:pos="4320"/>
        <w:tab w:val="right" w:pos="8640"/>
      </w:tabs>
    </w:pPr>
  </w:style>
  <w:style w:type="character" w:customStyle="1" w:styleId="HeaderChar">
    <w:name w:val="Header Char"/>
    <w:basedOn w:val="DefaultParagraphFont"/>
    <w:link w:val="Header"/>
    <w:uiPriority w:val="99"/>
    <w:semiHidden/>
    <w:locked/>
    <w:rsid w:val="00795992"/>
    <w:rPr>
      <w:rFonts w:cs="Times New Roman"/>
      <w:sz w:val="20"/>
      <w:szCs w:val="20"/>
    </w:rPr>
  </w:style>
  <w:style w:type="character" w:styleId="PageNumber">
    <w:name w:val="page number"/>
    <w:basedOn w:val="DefaultParagraphFont"/>
    <w:uiPriority w:val="99"/>
    <w:rsid w:val="00B777B5"/>
    <w:rPr>
      <w:rFonts w:cs="Times New Roman"/>
    </w:rPr>
  </w:style>
  <w:style w:type="paragraph" w:styleId="Footer">
    <w:name w:val="footer"/>
    <w:basedOn w:val="Normal"/>
    <w:link w:val="FooterChar"/>
    <w:uiPriority w:val="99"/>
    <w:rsid w:val="00B777B5"/>
    <w:pPr>
      <w:tabs>
        <w:tab w:val="center" w:pos="4320"/>
        <w:tab w:val="right" w:pos="8640"/>
      </w:tabs>
    </w:pPr>
  </w:style>
  <w:style w:type="character" w:customStyle="1" w:styleId="FooterChar">
    <w:name w:val="Footer Char"/>
    <w:basedOn w:val="DefaultParagraphFont"/>
    <w:link w:val="Footer"/>
    <w:uiPriority w:val="99"/>
    <w:semiHidden/>
    <w:locked/>
    <w:rsid w:val="00795992"/>
    <w:rPr>
      <w:rFonts w:cs="Times New Roman"/>
      <w:sz w:val="20"/>
      <w:szCs w:val="20"/>
    </w:rPr>
  </w:style>
  <w:style w:type="paragraph" w:styleId="ListParagraph">
    <w:name w:val="List Paragraph"/>
    <w:basedOn w:val="Normal"/>
    <w:uiPriority w:val="99"/>
    <w:qFormat/>
    <w:rsid w:val="00E269D2"/>
    <w:pPr>
      <w:ind w:left="720"/>
      <w:contextualSpacing/>
    </w:pPr>
  </w:style>
  <w:style w:type="table" w:styleId="TableGrid">
    <w:name w:val="Table Grid"/>
    <w:basedOn w:val="TableNormal"/>
    <w:uiPriority w:val="99"/>
    <w:rsid w:val="00885D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F50E3F"/>
    <w:rPr>
      <w:rFonts w:ascii="Tahoma" w:hAnsi="Tahoma" w:cs="Tahoma"/>
      <w:sz w:val="16"/>
      <w:szCs w:val="16"/>
    </w:rPr>
  </w:style>
  <w:style w:type="character" w:customStyle="1" w:styleId="BalloonTextChar">
    <w:name w:val="Balloon Text Char"/>
    <w:basedOn w:val="DefaultParagraphFont"/>
    <w:link w:val="BalloonText"/>
    <w:uiPriority w:val="99"/>
    <w:locked/>
    <w:rsid w:val="00F50E3F"/>
    <w:rPr>
      <w:rFonts w:ascii="Tahoma" w:hAnsi="Tahoma" w:cs="Tahoma"/>
      <w:sz w:val="16"/>
      <w:szCs w:val="16"/>
    </w:rPr>
  </w:style>
  <w:style w:type="character" w:styleId="PlaceholderText">
    <w:name w:val="Placeholder Text"/>
    <w:basedOn w:val="DefaultParagraphFont"/>
    <w:uiPriority w:val="99"/>
    <w:semiHidden/>
    <w:rsid w:val="009D4C0B"/>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B5"/>
    <w:rPr>
      <w:sz w:val="20"/>
      <w:szCs w:val="20"/>
    </w:rPr>
  </w:style>
  <w:style w:type="paragraph" w:styleId="Heading1">
    <w:name w:val="heading 1"/>
    <w:basedOn w:val="Normal"/>
    <w:next w:val="Normal"/>
    <w:link w:val="Heading1Char"/>
    <w:uiPriority w:val="99"/>
    <w:qFormat/>
    <w:rsid w:val="00B777B5"/>
    <w:pPr>
      <w:keepNext/>
      <w:outlineLvl w:val="0"/>
    </w:pPr>
    <w:rPr>
      <w:rFonts w:ascii="Comic Sans MS" w:hAnsi="Comic Sans MS"/>
      <w:b/>
      <w:bCs/>
    </w:rPr>
  </w:style>
  <w:style w:type="paragraph" w:styleId="Heading2">
    <w:name w:val="heading 2"/>
    <w:basedOn w:val="Normal"/>
    <w:next w:val="Normal"/>
    <w:link w:val="Heading2Char"/>
    <w:uiPriority w:val="99"/>
    <w:qFormat/>
    <w:rsid w:val="00B777B5"/>
    <w:pPr>
      <w:keepNext/>
      <w:ind w:left="720"/>
      <w:outlineLvl w:val="1"/>
    </w:pPr>
    <w:rPr>
      <w:rFonts w:ascii="Comic Sans MS" w:hAnsi="Comic Sans M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99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95992"/>
    <w:rPr>
      <w:rFonts w:ascii="Cambria" w:hAnsi="Cambria" w:cs="Times New Roman"/>
      <w:b/>
      <w:bCs/>
      <w:i/>
      <w:iCs/>
      <w:sz w:val="28"/>
      <w:szCs w:val="28"/>
    </w:rPr>
  </w:style>
  <w:style w:type="paragraph" w:styleId="Header">
    <w:name w:val="header"/>
    <w:basedOn w:val="Normal"/>
    <w:link w:val="HeaderChar"/>
    <w:uiPriority w:val="99"/>
    <w:rsid w:val="00B777B5"/>
    <w:pPr>
      <w:tabs>
        <w:tab w:val="center" w:pos="4320"/>
        <w:tab w:val="right" w:pos="8640"/>
      </w:tabs>
    </w:pPr>
  </w:style>
  <w:style w:type="character" w:customStyle="1" w:styleId="HeaderChar">
    <w:name w:val="Header Char"/>
    <w:basedOn w:val="DefaultParagraphFont"/>
    <w:link w:val="Header"/>
    <w:uiPriority w:val="99"/>
    <w:semiHidden/>
    <w:locked/>
    <w:rsid w:val="00795992"/>
    <w:rPr>
      <w:rFonts w:cs="Times New Roman"/>
      <w:sz w:val="20"/>
      <w:szCs w:val="20"/>
    </w:rPr>
  </w:style>
  <w:style w:type="character" w:styleId="PageNumber">
    <w:name w:val="page number"/>
    <w:basedOn w:val="DefaultParagraphFont"/>
    <w:uiPriority w:val="99"/>
    <w:rsid w:val="00B777B5"/>
    <w:rPr>
      <w:rFonts w:cs="Times New Roman"/>
    </w:rPr>
  </w:style>
  <w:style w:type="paragraph" w:styleId="Footer">
    <w:name w:val="footer"/>
    <w:basedOn w:val="Normal"/>
    <w:link w:val="FooterChar"/>
    <w:uiPriority w:val="99"/>
    <w:rsid w:val="00B777B5"/>
    <w:pPr>
      <w:tabs>
        <w:tab w:val="center" w:pos="4320"/>
        <w:tab w:val="right" w:pos="8640"/>
      </w:tabs>
    </w:pPr>
  </w:style>
  <w:style w:type="character" w:customStyle="1" w:styleId="FooterChar">
    <w:name w:val="Footer Char"/>
    <w:basedOn w:val="DefaultParagraphFont"/>
    <w:link w:val="Footer"/>
    <w:uiPriority w:val="99"/>
    <w:semiHidden/>
    <w:locked/>
    <w:rsid w:val="00795992"/>
    <w:rPr>
      <w:rFonts w:cs="Times New Roman"/>
      <w:sz w:val="20"/>
      <w:szCs w:val="20"/>
    </w:rPr>
  </w:style>
  <w:style w:type="paragraph" w:styleId="ListParagraph">
    <w:name w:val="List Paragraph"/>
    <w:basedOn w:val="Normal"/>
    <w:uiPriority w:val="99"/>
    <w:qFormat/>
    <w:rsid w:val="00E269D2"/>
    <w:pPr>
      <w:ind w:left="720"/>
      <w:contextualSpacing/>
    </w:pPr>
  </w:style>
  <w:style w:type="table" w:styleId="TableGrid">
    <w:name w:val="Table Grid"/>
    <w:basedOn w:val="TableNormal"/>
    <w:uiPriority w:val="99"/>
    <w:rsid w:val="00885D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F50E3F"/>
    <w:rPr>
      <w:rFonts w:ascii="Tahoma" w:hAnsi="Tahoma" w:cs="Tahoma"/>
      <w:sz w:val="16"/>
      <w:szCs w:val="16"/>
    </w:rPr>
  </w:style>
  <w:style w:type="character" w:customStyle="1" w:styleId="BalloonTextChar">
    <w:name w:val="Balloon Text Char"/>
    <w:basedOn w:val="DefaultParagraphFont"/>
    <w:link w:val="BalloonText"/>
    <w:uiPriority w:val="99"/>
    <w:locked/>
    <w:rsid w:val="00F50E3F"/>
    <w:rPr>
      <w:rFonts w:ascii="Tahoma" w:hAnsi="Tahoma" w:cs="Tahoma"/>
      <w:sz w:val="16"/>
      <w:szCs w:val="16"/>
    </w:rPr>
  </w:style>
  <w:style w:type="character" w:styleId="PlaceholderText">
    <w:name w:val="Placeholder Text"/>
    <w:basedOn w:val="DefaultParagraphFont"/>
    <w:uiPriority w:val="99"/>
    <w:semiHidden/>
    <w:rsid w:val="009D4C0B"/>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228</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Right Triangle Trigonometry</vt:lpstr>
    </vt:vector>
  </TitlesOfParts>
  <Company>Home</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Triangle Trigonometry</dc:title>
  <dc:creator>Adrian Seaver</dc:creator>
  <cp:lastModifiedBy>Seaver-AK</cp:lastModifiedBy>
  <cp:revision>8</cp:revision>
  <cp:lastPrinted>2001-03-14T15:04:00Z</cp:lastPrinted>
  <dcterms:created xsi:type="dcterms:W3CDTF">2012-08-18T05:20:00Z</dcterms:created>
  <dcterms:modified xsi:type="dcterms:W3CDTF">2014-07-30T15:40:00Z</dcterms:modified>
</cp:coreProperties>
</file>