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D2" w:rsidRPr="00F50E3F" w:rsidRDefault="002B13D2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 xml:space="preserve">Section </w:t>
      </w:r>
      <w:r w:rsidR="00FB4275">
        <w:rPr>
          <w:rFonts w:ascii="Arial" w:hAnsi="Arial" w:cs="Arial"/>
          <w:b/>
          <w:bCs/>
          <w:u w:val="single"/>
        </w:rPr>
        <w:t>9</w:t>
      </w:r>
      <w:r w:rsidRPr="00F50E3F">
        <w:rPr>
          <w:rFonts w:ascii="Arial" w:hAnsi="Arial" w:cs="Arial"/>
          <w:b/>
          <w:bCs/>
          <w:u w:val="single"/>
        </w:rPr>
        <w:t>.</w:t>
      </w:r>
      <w:r w:rsidR="004F1273">
        <w:rPr>
          <w:rFonts w:ascii="Arial" w:hAnsi="Arial" w:cs="Arial"/>
          <w:b/>
          <w:bCs/>
          <w:u w:val="single"/>
        </w:rPr>
        <w:t>3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 w:rsidR="00FB4275">
        <w:rPr>
          <w:rFonts w:ascii="Arial" w:hAnsi="Arial" w:cs="Arial"/>
          <w:u w:val="single"/>
        </w:rPr>
        <w:t xml:space="preserve">The </w:t>
      </w:r>
      <w:r w:rsidR="004F1273">
        <w:rPr>
          <w:rFonts w:ascii="Arial" w:hAnsi="Arial" w:cs="Arial"/>
          <w:u w:val="single"/>
        </w:rPr>
        <w:t>Para</w:t>
      </w:r>
      <w:r w:rsidR="00BC49C0">
        <w:rPr>
          <w:rFonts w:ascii="Arial" w:hAnsi="Arial" w:cs="Arial"/>
          <w:u w:val="single"/>
        </w:rPr>
        <w:t>bola</w:t>
      </w:r>
      <w:r w:rsidRPr="00F50E3F">
        <w:rPr>
          <w:rFonts w:ascii="Arial" w:hAnsi="Arial" w:cs="Arial"/>
          <w:u w:val="single"/>
        </w:rPr>
        <w:t>)</w:t>
      </w:r>
    </w:p>
    <w:p w:rsidR="002B13D2" w:rsidRDefault="002B13D2" w:rsidP="00036A40">
      <w:pPr>
        <w:rPr>
          <w:rFonts w:ascii="Arial" w:hAnsi="Arial" w:cs="Arial"/>
          <w:sz w:val="10"/>
        </w:rPr>
      </w:pPr>
    </w:p>
    <w:p w:rsidR="0057677D" w:rsidRDefault="00B27A58" w:rsidP="00036A40">
      <w:pPr>
        <w:rPr>
          <w:rFonts w:ascii="Arial" w:hAnsi="Arial" w:cs="Arial"/>
        </w:rPr>
      </w:pPr>
      <w:r>
        <w:rPr>
          <w:rFonts w:ascii="Arial" w:hAnsi="Arial" w:cs="Arial"/>
        </w:rPr>
        <w:t>Parabola</w:t>
      </w:r>
      <w:r w:rsidR="009068E3">
        <w:rPr>
          <w:rFonts w:ascii="Arial" w:hAnsi="Arial" w:cs="Arial"/>
        </w:rPr>
        <w:t>s are explored in Pre-Calculus Algebra (having the form y = a(x – h</w:t>
      </w:r>
      <w:proofErr w:type="gramStart"/>
      <w:r w:rsidR="009068E3">
        <w:rPr>
          <w:rFonts w:ascii="Arial" w:hAnsi="Arial" w:cs="Arial"/>
        </w:rPr>
        <w:t>)</w:t>
      </w:r>
      <w:r w:rsidR="009068E3">
        <w:rPr>
          <w:rFonts w:ascii="Arial" w:hAnsi="Arial" w:cs="Arial"/>
          <w:vertAlign w:val="superscript"/>
        </w:rPr>
        <w:t>2</w:t>
      </w:r>
      <w:proofErr w:type="gramEnd"/>
      <w:r w:rsidR="009068E3">
        <w:rPr>
          <w:rFonts w:ascii="Arial" w:hAnsi="Arial" w:cs="Arial"/>
        </w:rPr>
        <w:t xml:space="preserve"> + k or y = </w:t>
      </w:r>
      <w:r w:rsidR="00621156">
        <w:rPr>
          <w:rFonts w:ascii="Arial" w:hAnsi="Arial" w:cs="Arial"/>
        </w:rPr>
        <w:t>ax</w:t>
      </w:r>
      <w:r w:rsidR="00621156">
        <w:rPr>
          <w:rFonts w:ascii="Arial" w:hAnsi="Arial" w:cs="Arial"/>
          <w:vertAlign w:val="superscript"/>
        </w:rPr>
        <w:t>2</w:t>
      </w:r>
      <w:r w:rsidR="00621156">
        <w:rPr>
          <w:rFonts w:ascii="Arial" w:hAnsi="Arial" w:cs="Arial"/>
        </w:rPr>
        <w:t xml:space="preserve"> + </w:t>
      </w:r>
      <w:proofErr w:type="spellStart"/>
      <w:r w:rsidR="00621156">
        <w:rPr>
          <w:rFonts w:ascii="Arial" w:hAnsi="Arial" w:cs="Arial"/>
        </w:rPr>
        <w:t>bx</w:t>
      </w:r>
      <w:proofErr w:type="spellEnd"/>
      <w:r w:rsidR="00621156">
        <w:rPr>
          <w:rFonts w:ascii="Arial" w:hAnsi="Arial" w:cs="Arial"/>
        </w:rPr>
        <w:t xml:space="preserve"> + c)</w:t>
      </w:r>
      <w:r w:rsidR="009068E3">
        <w:rPr>
          <w:rFonts w:ascii="Arial" w:hAnsi="Arial" w:cs="Arial"/>
        </w:rPr>
        <w:t>, so we will look at a couple different attributes in this class</w:t>
      </w:r>
    </w:p>
    <w:p w:rsidR="00621156" w:rsidRPr="00621156" w:rsidRDefault="00621156" w:rsidP="00036A40">
      <w:pPr>
        <w:rPr>
          <w:rFonts w:ascii="Arial" w:hAnsi="Arial" w:cs="Arial"/>
          <w:sz w:val="14"/>
        </w:rPr>
      </w:pPr>
    </w:p>
    <w:p w:rsidR="00621156" w:rsidRDefault="00621156" w:rsidP="00621156">
      <w:pPr>
        <w:rPr>
          <w:rFonts w:ascii="Arial" w:hAnsi="Arial" w:cs="Arial"/>
        </w:rPr>
      </w:pPr>
      <w:r w:rsidRPr="00621156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-1905</wp:posOffset>
            </wp:positionV>
            <wp:extent cx="4029075" cy="2286000"/>
            <wp:effectExtent l="19050" t="19050" r="28575" b="19050"/>
            <wp:wrapTight wrapText="bothSides">
              <wp:wrapPolygon edited="0">
                <wp:start x="-102" y="-180"/>
                <wp:lineTo x="-102" y="21780"/>
                <wp:lineTo x="21753" y="21780"/>
                <wp:lineTo x="21753" y="-180"/>
                <wp:lineTo x="-102" y="-180"/>
              </wp:wrapPolygon>
            </wp:wrapTight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8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24" t="10082" r="12019" b="2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A parabola is the set of all points in a plane that are equidistant from a fixed line (</w:t>
      </w:r>
      <w:proofErr w:type="spellStart"/>
      <w:r>
        <w:rPr>
          <w:rFonts w:ascii="Arial" w:hAnsi="Arial" w:cs="Arial"/>
        </w:rPr>
        <w:t>directrix</w:t>
      </w:r>
      <w:proofErr w:type="spellEnd"/>
      <w:r>
        <w:rPr>
          <w:rFonts w:ascii="Arial" w:hAnsi="Arial" w:cs="Arial"/>
        </w:rPr>
        <w:t>) and a fixed point (focus) not on the line</w:t>
      </w:r>
    </w:p>
    <w:p w:rsidR="00621156" w:rsidRDefault="00621156" w:rsidP="0062115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99695</wp:posOffset>
            </wp:positionV>
            <wp:extent cx="1819275" cy="1600200"/>
            <wp:effectExtent l="19050" t="19050" r="28575" b="19050"/>
            <wp:wrapTight wrapText="bothSides">
              <wp:wrapPolygon edited="0">
                <wp:start x="-226" y="-257"/>
                <wp:lineTo x="-226" y="21857"/>
                <wp:lineTo x="21939" y="21857"/>
                <wp:lineTo x="21939" y="-257"/>
                <wp:lineTo x="-226" y="-257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9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21156" w:rsidRPr="00C34F11" w:rsidRDefault="00E96C1A" w:rsidP="00621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Measuring the distances to a point on a parabola </w:t>
      </w:r>
      <w:r w:rsidR="00C34F11">
        <w:rPr>
          <w:rFonts w:ascii="Arial" w:hAnsi="Arial" w:cs="Arial"/>
        </w:rPr>
        <w:t>from the focus (p</w:t>
      </w:r>
      <w:proofErr w:type="gramStart"/>
      <w:r w:rsidR="00C34F11">
        <w:rPr>
          <w:rFonts w:ascii="Arial" w:hAnsi="Arial" w:cs="Arial"/>
        </w:rPr>
        <w:t>,0</w:t>
      </w:r>
      <w:proofErr w:type="gramEnd"/>
      <w:r w:rsidR="00C34F11">
        <w:rPr>
          <w:rFonts w:ascii="Arial" w:hAnsi="Arial" w:cs="Arial"/>
        </w:rPr>
        <w:t xml:space="preserve">) and </w:t>
      </w:r>
      <w:proofErr w:type="spellStart"/>
      <w:r w:rsidR="00C34F11">
        <w:rPr>
          <w:rFonts w:ascii="Arial" w:hAnsi="Arial" w:cs="Arial"/>
        </w:rPr>
        <w:t>directrix</w:t>
      </w:r>
      <w:proofErr w:type="spellEnd"/>
      <w:r w:rsidR="00C34F11">
        <w:rPr>
          <w:rFonts w:ascii="Arial" w:hAnsi="Arial" w:cs="Arial"/>
        </w:rPr>
        <w:t xml:space="preserve"> (-</w:t>
      </w:r>
      <w:proofErr w:type="spellStart"/>
      <w:r w:rsidR="00C34F11">
        <w:rPr>
          <w:rFonts w:ascii="Arial" w:hAnsi="Arial" w:cs="Arial"/>
        </w:rPr>
        <w:t>p,y</w:t>
      </w:r>
      <w:proofErr w:type="spellEnd"/>
      <w:r w:rsidR="00C34F1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as d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d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</w:t>
      </w:r>
      <w:r w:rsidR="00467874">
        <w:rPr>
          <w:rFonts w:ascii="Arial" w:hAnsi="Arial" w:cs="Arial"/>
        </w:rPr>
        <w:t>we can use distance formulas to derive another form for parabolas with a vertex at the origin</w:t>
      </w:r>
      <w:r w:rsidR="00C34F11">
        <w:rPr>
          <w:rFonts w:ascii="Arial" w:hAnsi="Arial" w:cs="Arial"/>
        </w:rPr>
        <w:t xml:space="preserve"> (</w:t>
      </w:r>
      <w:r w:rsidR="00C34F11" w:rsidRPr="00C34F11">
        <w:rPr>
          <w:rFonts w:ascii="Arial" w:hAnsi="Arial" w:cs="Arial"/>
          <w:u w:val="single"/>
        </w:rPr>
        <w:t>see derivation on pgs. 901-902</w:t>
      </w:r>
      <w:r w:rsidR="00C34F11">
        <w:rPr>
          <w:rFonts w:ascii="Arial" w:hAnsi="Arial" w:cs="Arial"/>
        </w:rPr>
        <w:t xml:space="preserve">) as </w:t>
      </w:r>
      <w:r w:rsidR="00C34F11" w:rsidRPr="00C34F11">
        <w:rPr>
          <w:rFonts w:ascii="Arial" w:hAnsi="Arial" w:cs="Arial"/>
          <w:b/>
          <w:sz w:val="22"/>
          <w:highlight w:val="lightGray"/>
        </w:rPr>
        <w:t>y</w:t>
      </w:r>
      <w:r w:rsidR="00C34F11" w:rsidRPr="00C34F11">
        <w:rPr>
          <w:rFonts w:ascii="Arial" w:hAnsi="Arial" w:cs="Arial"/>
          <w:b/>
          <w:sz w:val="22"/>
          <w:highlight w:val="lightGray"/>
          <w:vertAlign w:val="superscript"/>
        </w:rPr>
        <w:t>2</w:t>
      </w:r>
      <w:r w:rsidR="00C34F11" w:rsidRPr="00C34F11">
        <w:rPr>
          <w:rFonts w:ascii="Arial" w:hAnsi="Arial" w:cs="Arial"/>
          <w:b/>
          <w:sz w:val="22"/>
          <w:highlight w:val="lightGray"/>
        </w:rPr>
        <w:t xml:space="preserve"> = 4px</w:t>
      </w:r>
      <w:r w:rsidR="00C34F11">
        <w:rPr>
          <w:rFonts w:ascii="Arial" w:hAnsi="Arial" w:cs="Arial"/>
        </w:rPr>
        <w:t xml:space="preserve"> (opens right/left with focus on x-axis of symmetry) or </w:t>
      </w:r>
      <w:r w:rsidR="00C34F11" w:rsidRPr="00C34F11">
        <w:rPr>
          <w:rFonts w:ascii="Arial" w:hAnsi="Arial" w:cs="Arial"/>
          <w:b/>
          <w:sz w:val="22"/>
          <w:highlight w:val="lightGray"/>
        </w:rPr>
        <w:t>x</w:t>
      </w:r>
      <w:r w:rsidR="00C34F11" w:rsidRPr="00C34F11">
        <w:rPr>
          <w:rFonts w:ascii="Arial" w:hAnsi="Arial" w:cs="Arial"/>
          <w:b/>
          <w:sz w:val="22"/>
          <w:highlight w:val="lightGray"/>
          <w:vertAlign w:val="superscript"/>
        </w:rPr>
        <w:t>2</w:t>
      </w:r>
      <w:r w:rsidR="00C34F11" w:rsidRPr="00C34F11">
        <w:rPr>
          <w:rFonts w:ascii="Arial" w:hAnsi="Arial" w:cs="Arial"/>
          <w:b/>
          <w:sz w:val="22"/>
          <w:highlight w:val="lightGray"/>
        </w:rPr>
        <w:t xml:space="preserve"> = 4py</w:t>
      </w:r>
      <w:r w:rsidR="00C34F11" w:rsidRPr="00C34F11">
        <w:rPr>
          <w:rFonts w:ascii="Arial" w:hAnsi="Arial" w:cs="Arial"/>
          <w:sz w:val="22"/>
        </w:rPr>
        <w:t xml:space="preserve"> </w:t>
      </w:r>
      <w:r w:rsidR="00C34F11">
        <w:rPr>
          <w:rFonts w:ascii="Arial" w:hAnsi="Arial" w:cs="Arial"/>
        </w:rPr>
        <w:t>(opens up/down with focus on y-axis)</w:t>
      </w:r>
    </w:p>
    <w:p w:rsidR="00621156" w:rsidRDefault="00621156" w:rsidP="00036A40">
      <w:pPr>
        <w:rPr>
          <w:rFonts w:ascii="Arial" w:hAnsi="Arial" w:cs="Arial"/>
        </w:rPr>
      </w:pPr>
    </w:p>
    <w:p w:rsidR="00621156" w:rsidRDefault="00C34F11" w:rsidP="00036A40">
      <w:pPr>
        <w:rPr>
          <w:rFonts w:ascii="Arial" w:hAnsi="Arial" w:cs="Arial"/>
        </w:rPr>
      </w:pPr>
      <w:r w:rsidRPr="00C34F11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focus and </w:t>
      </w:r>
      <w:proofErr w:type="spellStart"/>
      <w:r>
        <w:rPr>
          <w:rFonts w:ascii="Arial" w:hAnsi="Arial" w:cs="Arial"/>
        </w:rPr>
        <w:t>directrix</w:t>
      </w:r>
      <w:proofErr w:type="spellEnd"/>
      <w:r>
        <w:rPr>
          <w:rFonts w:ascii="Arial" w:hAnsi="Arial" w:cs="Arial"/>
        </w:rPr>
        <w:t xml:space="preserve"> of the parabola given by </w:t>
      </w:r>
      <w:r w:rsidR="00CE5358">
        <w:rPr>
          <w:rFonts w:ascii="Arial" w:hAnsi="Arial" w:cs="Arial"/>
        </w:rPr>
        <w:t xml:space="preserve">the following equations </w:t>
      </w:r>
      <w:r>
        <w:rPr>
          <w:rFonts w:ascii="Arial" w:hAnsi="Arial" w:cs="Arial"/>
        </w:rPr>
        <w:t>and graph using points above/below</w:t>
      </w:r>
      <w:r w:rsidR="00CE5358">
        <w:rPr>
          <w:rFonts w:ascii="Arial" w:hAnsi="Arial" w:cs="Arial"/>
        </w:rPr>
        <w:t xml:space="preserve"> or left/right of the</w:t>
      </w:r>
      <w:r>
        <w:rPr>
          <w:rFonts w:ascii="Arial" w:hAnsi="Arial" w:cs="Arial"/>
        </w:rPr>
        <w:t xml:space="preserve"> focus</w:t>
      </w:r>
      <w:r w:rsidR="00CE5358">
        <w:rPr>
          <w:rFonts w:ascii="Arial" w:hAnsi="Arial" w:cs="Arial"/>
        </w:rPr>
        <w:t xml:space="preserve"> (notice that these points are +/- 2p from the focus)</w:t>
      </w:r>
    </w:p>
    <w:p w:rsidR="00CE5358" w:rsidRDefault="00CE5358" w:rsidP="00036A40">
      <w:pPr>
        <w:rPr>
          <w:rFonts w:ascii="Arial" w:hAnsi="Arial" w:cs="Arial"/>
        </w:rPr>
      </w:pPr>
    </w:p>
    <w:p w:rsidR="00CE5358" w:rsidRPr="00CE5358" w:rsidRDefault="00CE5358" w:rsidP="00036A4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E5358">
        <w:rPr>
          <w:rFonts w:ascii="Arial" w:hAnsi="Arial" w:cs="Arial"/>
          <w:b/>
          <w:sz w:val="22"/>
        </w:rPr>
        <w:t>y</w:t>
      </w:r>
      <w:r w:rsidRPr="00CE5358">
        <w:rPr>
          <w:rFonts w:ascii="Arial" w:hAnsi="Arial" w:cs="Arial"/>
          <w:b/>
          <w:sz w:val="22"/>
          <w:vertAlign w:val="superscript"/>
        </w:rPr>
        <w:t>2</w:t>
      </w:r>
      <w:r w:rsidRPr="00CE5358">
        <w:rPr>
          <w:rFonts w:ascii="Arial" w:hAnsi="Arial" w:cs="Arial"/>
          <w:b/>
          <w:sz w:val="22"/>
        </w:rPr>
        <w:t xml:space="preserve"> = 8x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x</w:t>
      </w:r>
      <w:r w:rsidRPr="00CE5358"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= –12y</w:t>
      </w:r>
    </w:p>
    <w:p w:rsidR="00C34F11" w:rsidRDefault="00C34F11" w:rsidP="00036A40">
      <w:pPr>
        <w:rPr>
          <w:rFonts w:ascii="Arial" w:hAnsi="Arial" w:cs="Arial"/>
        </w:rPr>
      </w:pPr>
    </w:p>
    <w:p w:rsidR="00C34F11" w:rsidRDefault="00CE5358" w:rsidP="00036A40">
      <w:pPr>
        <w:rPr>
          <w:rFonts w:ascii="Arial" w:hAnsi="Arial" w:cs="Arial"/>
        </w:rPr>
      </w:pPr>
      <w:r>
        <w:rPr>
          <w:rFonts w:ascii="Arial" w:hAnsi="Arial" w:cs="Arial"/>
        </w:rPr>
        <w:tab/>
        <w:t>4p = ______ …</w:t>
      </w:r>
    </w:p>
    <w:p w:rsidR="00C34F11" w:rsidRDefault="00C34F11" w:rsidP="00036A40">
      <w:pPr>
        <w:rPr>
          <w:rFonts w:ascii="Arial" w:hAnsi="Arial" w:cs="Arial"/>
        </w:rPr>
      </w:pPr>
    </w:p>
    <w:p w:rsidR="00C34F11" w:rsidRDefault="00C34F11" w:rsidP="00036A40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6463" w:tblpY="85"/>
        <w:tblOverlap w:val="never"/>
        <w:tblW w:w="428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1535E" w:rsidRDefault="00AD6036" w:rsidP="00294C7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45085</wp:posOffset>
            </wp:positionV>
            <wp:extent cx="133350" cy="192405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-1529080</wp:posOffset>
            </wp:positionH>
            <wp:positionV relativeFrom="paragraph">
              <wp:posOffset>45720</wp:posOffset>
            </wp:positionV>
            <wp:extent cx="133350" cy="1924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423" w:tblpY="-95"/>
        <w:tblOverlap w:val="never"/>
        <w:tblW w:w="428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AD6036" w:rsidP="00294C7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26035</wp:posOffset>
            </wp:positionV>
            <wp:extent cx="2924175" cy="13335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-2919730</wp:posOffset>
            </wp:positionH>
            <wp:positionV relativeFrom="paragraph">
              <wp:posOffset>45085</wp:posOffset>
            </wp:positionV>
            <wp:extent cx="2926080" cy="129228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2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1F0BE5" w:rsidRDefault="00CE5358" w:rsidP="00294C74">
      <w:pPr>
        <w:pStyle w:val="ListParagraph"/>
        <w:ind w:left="0"/>
        <w:rPr>
          <w:rFonts w:ascii="Arial" w:hAnsi="Arial" w:cs="Arial"/>
        </w:rPr>
      </w:pPr>
      <w:r w:rsidRPr="00CE5358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standard form of the equation of a parabola with focus </w:t>
      </w:r>
      <w:r w:rsidRPr="00CE5358">
        <w:rPr>
          <w:rFonts w:ascii="Arial" w:hAnsi="Arial" w:cs="Arial"/>
          <w:b/>
          <w:sz w:val="22"/>
        </w:rPr>
        <w:t>(8</w:t>
      </w:r>
      <w:proofErr w:type="gramStart"/>
      <w:r w:rsidRPr="00CE5358">
        <w:rPr>
          <w:rFonts w:ascii="Arial" w:hAnsi="Arial" w:cs="Arial"/>
          <w:b/>
          <w:sz w:val="22"/>
        </w:rPr>
        <w:t>,0</w:t>
      </w:r>
      <w:proofErr w:type="gramEnd"/>
      <w:r w:rsidRPr="00CE5358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directrix</w:t>
      </w:r>
      <w:proofErr w:type="spellEnd"/>
      <w:r>
        <w:rPr>
          <w:rFonts w:ascii="Arial" w:hAnsi="Arial" w:cs="Arial"/>
        </w:rPr>
        <w:t xml:space="preserve"> </w:t>
      </w:r>
      <w:r w:rsidRPr="00CE5358">
        <w:rPr>
          <w:rFonts w:ascii="Arial" w:hAnsi="Arial" w:cs="Arial"/>
          <w:b/>
          <w:sz w:val="22"/>
        </w:rPr>
        <w:t>x = –8</w:t>
      </w:r>
      <w:r>
        <w:rPr>
          <w:rFonts w:ascii="Arial" w:hAnsi="Arial" w:cs="Arial"/>
        </w:rPr>
        <w:t xml:space="preserve"> </w:t>
      </w:r>
    </w:p>
    <w:p w:rsidR="00CE5358" w:rsidRDefault="00CE5358" w:rsidP="00294C74">
      <w:pPr>
        <w:pStyle w:val="ListParagraph"/>
        <w:ind w:left="0"/>
        <w:rPr>
          <w:rFonts w:ascii="Arial" w:hAnsi="Arial" w:cs="Arial"/>
        </w:rPr>
      </w:pPr>
    </w:p>
    <w:p w:rsidR="00CE5358" w:rsidRDefault="00CE5358" w:rsidP="00294C74">
      <w:pPr>
        <w:pStyle w:val="ListParagraph"/>
        <w:ind w:left="0"/>
        <w:rPr>
          <w:rFonts w:ascii="Arial" w:hAnsi="Arial" w:cs="Arial"/>
        </w:rPr>
      </w:pPr>
    </w:p>
    <w:p w:rsidR="00CE5358" w:rsidRDefault="00CE5358" w:rsidP="00294C74">
      <w:pPr>
        <w:pStyle w:val="ListParagraph"/>
        <w:ind w:left="0"/>
        <w:rPr>
          <w:rFonts w:ascii="Arial" w:hAnsi="Arial" w:cs="Arial"/>
        </w:rPr>
      </w:pPr>
    </w:p>
    <w:p w:rsidR="00CE5358" w:rsidRDefault="00CE5358" w:rsidP="00294C74">
      <w:pPr>
        <w:pStyle w:val="ListParagraph"/>
        <w:ind w:left="0"/>
        <w:rPr>
          <w:rFonts w:ascii="Arial" w:hAnsi="Arial" w:cs="Arial"/>
        </w:rPr>
      </w:pPr>
    </w:p>
    <w:p w:rsidR="00CE5358" w:rsidRDefault="00CE5358" w:rsidP="00294C74">
      <w:pPr>
        <w:pStyle w:val="ListParagraph"/>
        <w:ind w:left="0"/>
        <w:rPr>
          <w:rFonts w:ascii="Arial" w:hAnsi="Arial" w:cs="Arial"/>
        </w:rPr>
      </w:pPr>
    </w:p>
    <w:p w:rsidR="00CE5358" w:rsidRDefault="00CE5358" w:rsidP="00294C74">
      <w:pPr>
        <w:pStyle w:val="ListParagraph"/>
        <w:ind w:left="0"/>
        <w:rPr>
          <w:rFonts w:ascii="Arial" w:hAnsi="Arial" w:cs="Arial"/>
        </w:rPr>
      </w:pPr>
    </w:p>
    <w:p w:rsidR="00CE5358" w:rsidRDefault="00CE5358" w:rsidP="00294C74">
      <w:pPr>
        <w:pStyle w:val="ListParagraph"/>
        <w:ind w:left="0"/>
        <w:rPr>
          <w:rFonts w:ascii="Arial" w:hAnsi="Arial" w:cs="Arial"/>
        </w:rPr>
      </w:pPr>
    </w:p>
    <w:p w:rsidR="00CE5358" w:rsidRDefault="00CE5358" w:rsidP="00294C74">
      <w:pPr>
        <w:pStyle w:val="ListParagraph"/>
        <w:ind w:left="0"/>
        <w:rPr>
          <w:rFonts w:ascii="Arial" w:hAnsi="Arial" w:cs="Arial"/>
        </w:rPr>
      </w:pPr>
    </w:p>
    <w:p w:rsidR="00CE5358" w:rsidRDefault="00CE5358" w:rsidP="00294C74">
      <w:pPr>
        <w:pStyle w:val="ListParagraph"/>
        <w:ind w:left="0"/>
        <w:rPr>
          <w:rFonts w:ascii="Arial" w:hAnsi="Arial" w:cs="Arial"/>
        </w:rPr>
      </w:pPr>
    </w:p>
    <w:p w:rsidR="00CE5358" w:rsidRDefault="00CE5358" w:rsidP="00294C74">
      <w:pPr>
        <w:pStyle w:val="ListParagraph"/>
        <w:ind w:left="0"/>
        <w:rPr>
          <w:rFonts w:ascii="Arial" w:hAnsi="Arial" w:cs="Arial"/>
        </w:rPr>
      </w:pPr>
    </w:p>
    <w:p w:rsidR="0061535E" w:rsidRDefault="00A41623" w:rsidP="00294C7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Again</w:t>
      </w:r>
      <w:r w:rsidR="0061535E">
        <w:rPr>
          <w:rFonts w:ascii="Arial" w:hAnsi="Arial" w:cs="Arial"/>
        </w:rPr>
        <w:t xml:space="preserve">, not all </w:t>
      </w:r>
      <w:r>
        <w:rPr>
          <w:rFonts w:ascii="Arial" w:hAnsi="Arial" w:cs="Arial"/>
        </w:rPr>
        <w:t>para</w:t>
      </w:r>
      <w:r w:rsidR="0061535E">
        <w:rPr>
          <w:rFonts w:ascii="Arial" w:hAnsi="Arial" w:cs="Arial"/>
        </w:rPr>
        <w:t>bolas are centered at the origin and may be translated</w:t>
      </w:r>
      <w:r w:rsidR="00645737">
        <w:rPr>
          <w:rFonts w:ascii="Arial" w:hAnsi="Arial" w:cs="Arial"/>
        </w:rPr>
        <w:t xml:space="preserve"> (techniques remain the same, but vertices, foci, </w:t>
      </w:r>
      <w:proofErr w:type="spellStart"/>
      <w:proofErr w:type="gramStart"/>
      <w:r>
        <w:rPr>
          <w:rFonts w:ascii="Arial" w:hAnsi="Arial" w:cs="Arial"/>
        </w:rPr>
        <w:t>directrix</w:t>
      </w:r>
      <w:proofErr w:type="spellEnd"/>
      <w:r w:rsidR="00645737">
        <w:rPr>
          <w:rFonts w:ascii="Arial" w:hAnsi="Arial" w:cs="Arial"/>
        </w:rPr>
        <w:t xml:space="preserve"> are</w:t>
      </w:r>
      <w:proofErr w:type="gramEnd"/>
      <w:r w:rsidR="00645737">
        <w:rPr>
          <w:rFonts w:ascii="Arial" w:hAnsi="Arial" w:cs="Arial"/>
        </w:rPr>
        <w:t xml:space="preserve"> now in relation to the new center point)</w:t>
      </w:r>
      <w:r w:rsidR="002238AA">
        <w:rPr>
          <w:rFonts w:ascii="Arial" w:hAnsi="Arial" w:cs="Arial"/>
        </w:rPr>
        <w:t xml:space="preserve"> – see figures in book</w:t>
      </w:r>
      <w:r w:rsidR="0061535E">
        <w:rPr>
          <w:rFonts w:ascii="Arial" w:hAnsi="Arial" w:cs="Arial"/>
        </w:rPr>
        <w:t>…</w:t>
      </w: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D521C8" w:rsidP="00D521C8">
      <w:pPr>
        <w:pStyle w:val="ListParagraph"/>
        <w:ind w:left="0"/>
        <w:jc w:val="center"/>
        <w:rPr>
          <w:rFonts w:ascii="Arial" w:hAnsi="Arial" w:cs="Arial"/>
        </w:rPr>
      </w:pPr>
      <w:r w:rsidRPr="00D521C8">
        <w:rPr>
          <w:rFonts w:ascii="Arial" w:hAnsi="Arial" w:cs="Arial"/>
          <w:noProof/>
        </w:rPr>
        <w:drawing>
          <wp:inline distT="0" distB="0" distL="0" distR="0">
            <wp:extent cx="6276975" cy="1095375"/>
            <wp:effectExtent l="19050" t="0" r="9525" b="0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5737" w:rsidRDefault="00645737" w:rsidP="00294C74">
      <w:pPr>
        <w:pStyle w:val="ListParagraph"/>
        <w:ind w:left="0"/>
        <w:rPr>
          <w:rFonts w:ascii="Arial" w:hAnsi="Arial" w:cs="Arial"/>
        </w:rPr>
      </w:pPr>
    </w:p>
    <w:p w:rsidR="00D521C8" w:rsidRDefault="00645737" w:rsidP="00294C74">
      <w:pPr>
        <w:pStyle w:val="ListParagraph"/>
        <w:ind w:left="0"/>
        <w:rPr>
          <w:rFonts w:ascii="Arial" w:hAnsi="Arial" w:cs="Arial"/>
        </w:rPr>
      </w:pPr>
      <w:r w:rsidRPr="00645737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</w:t>
      </w:r>
      <w:r w:rsidR="00D521C8">
        <w:rPr>
          <w:rFonts w:ascii="Arial" w:hAnsi="Arial" w:cs="Arial"/>
        </w:rPr>
        <w:t xml:space="preserve">Find the vertex, focus, and </w:t>
      </w:r>
      <w:proofErr w:type="spellStart"/>
      <w:r w:rsidR="00D521C8">
        <w:rPr>
          <w:rFonts w:ascii="Arial" w:hAnsi="Arial" w:cs="Arial"/>
        </w:rPr>
        <w:t>directrix</w:t>
      </w:r>
      <w:proofErr w:type="spellEnd"/>
      <w:r w:rsidR="00D521C8">
        <w:rPr>
          <w:rFonts w:ascii="Arial" w:hAnsi="Arial" w:cs="Arial"/>
        </w:rPr>
        <w:t xml:space="preserve"> of the following (and graph if time)</w:t>
      </w:r>
    </w:p>
    <w:p w:rsidR="00D521C8" w:rsidRPr="002238AA" w:rsidRDefault="00D521C8" w:rsidP="00294C74">
      <w:pPr>
        <w:pStyle w:val="ListParagraph"/>
        <w:ind w:left="0"/>
        <w:rPr>
          <w:rFonts w:ascii="Arial" w:hAnsi="Arial" w:cs="Arial"/>
          <w:sz w:val="10"/>
        </w:rPr>
      </w:pPr>
    </w:p>
    <w:p w:rsidR="00645737" w:rsidRPr="002238AA" w:rsidRDefault="00D521C8" w:rsidP="00294C74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238AA">
        <w:rPr>
          <w:rFonts w:ascii="Arial" w:hAnsi="Arial" w:cs="Arial"/>
          <w:b/>
          <w:sz w:val="22"/>
        </w:rPr>
        <w:t>(x – 2)</w:t>
      </w:r>
      <w:r w:rsidRPr="002238AA">
        <w:rPr>
          <w:rFonts w:ascii="Arial" w:hAnsi="Arial" w:cs="Arial"/>
          <w:b/>
          <w:sz w:val="22"/>
          <w:vertAlign w:val="superscript"/>
        </w:rPr>
        <w:t>2</w:t>
      </w:r>
      <w:r w:rsidRPr="002238AA">
        <w:rPr>
          <w:rFonts w:ascii="Arial" w:hAnsi="Arial" w:cs="Arial"/>
          <w:b/>
          <w:sz w:val="22"/>
        </w:rPr>
        <w:t xml:space="preserve"> = 4(y + 1)</w:t>
      </w:r>
      <w:r w:rsidRPr="002238AA">
        <w:rPr>
          <w:rFonts w:ascii="Arial" w:hAnsi="Arial" w:cs="Arial"/>
          <w:b/>
          <w:sz w:val="22"/>
        </w:rPr>
        <w:tab/>
      </w:r>
      <w:r w:rsidRPr="002238AA">
        <w:rPr>
          <w:rFonts w:ascii="Arial" w:hAnsi="Arial" w:cs="Arial"/>
          <w:b/>
          <w:sz w:val="22"/>
        </w:rPr>
        <w:tab/>
      </w:r>
      <w:r w:rsidRPr="002238AA">
        <w:rPr>
          <w:rFonts w:ascii="Arial" w:hAnsi="Arial" w:cs="Arial"/>
          <w:b/>
          <w:sz w:val="22"/>
        </w:rPr>
        <w:tab/>
      </w:r>
      <w:r w:rsidRPr="002238AA">
        <w:rPr>
          <w:rFonts w:ascii="Arial" w:hAnsi="Arial" w:cs="Arial"/>
          <w:b/>
          <w:sz w:val="22"/>
        </w:rPr>
        <w:tab/>
      </w:r>
      <w:r w:rsidRPr="002238AA">
        <w:rPr>
          <w:rFonts w:ascii="Arial" w:hAnsi="Arial" w:cs="Arial"/>
          <w:b/>
          <w:sz w:val="22"/>
        </w:rPr>
        <w:tab/>
        <w:t>y</w:t>
      </w:r>
      <w:r w:rsidRPr="002238AA">
        <w:rPr>
          <w:rFonts w:ascii="Arial" w:hAnsi="Arial" w:cs="Arial"/>
          <w:b/>
          <w:sz w:val="22"/>
          <w:vertAlign w:val="superscript"/>
        </w:rPr>
        <w:t>2</w:t>
      </w:r>
      <w:r w:rsidRPr="002238AA">
        <w:rPr>
          <w:rFonts w:ascii="Arial" w:hAnsi="Arial" w:cs="Arial"/>
          <w:b/>
          <w:sz w:val="22"/>
        </w:rPr>
        <w:t xml:space="preserve"> + 2y </w:t>
      </w:r>
      <w:r w:rsidR="002F2E5F" w:rsidRPr="002238AA">
        <w:rPr>
          <w:rFonts w:ascii="Arial" w:hAnsi="Arial" w:cs="Arial"/>
          <w:b/>
          <w:sz w:val="22"/>
        </w:rPr>
        <w:t>+ 4x – 7 = 0</w:t>
      </w:r>
    </w:p>
    <w:p w:rsidR="00645737" w:rsidRDefault="00645737" w:rsidP="00294C74">
      <w:pPr>
        <w:pStyle w:val="ListParagraph"/>
        <w:ind w:left="0"/>
        <w:rPr>
          <w:rFonts w:ascii="Arial" w:hAnsi="Arial" w:cs="Arial"/>
        </w:rPr>
      </w:pPr>
    </w:p>
    <w:p w:rsidR="00645737" w:rsidRDefault="00645737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2238AA" w:rsidRDefault="002238AA" w:rsidP="00294C74">
      <w:pPr>
        <w:pStyle w:val="ListParagraph"/>
        <w:ind w:left="0"/>
        <w:rPr>
          <w:rFonts w:ascii="Arial" w:hAnsi="Arial" w:cs="Arial"/>
        </w:rPr>
      </w:pPr>
    </w:p>
    <w:p w:rsidR="002238AA" w:rsidRDefault="002238AA" w:rsidP="00294C74">
      <w:pPr>
        <w:pStyle w:val="ListParagraph"/>
        <w:ind w:left="0"/>
        <w:rPr>
          <w:rFonts w:ascii="Arial" w:hAnsi="Arial" w:cs="Arial"/>
        </w:rPr>
      </w:pP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There are many applications of parabolas including arches/cables for bridges, solar cookers, reflectors for lights (flashlights), satellite dishes, etc.</w:t>
      </w:r>
    </w:p>
    <w:p w:rsidR="00233D41" w:rsidRDefault="00233D41" w:rsidP="00294C74">
      <w:pPr>
        <w:pStyle w:val="ListParagraph"/>
        <w:ind w:left="0"/>
        <w:rPr>
          <w:rFonts w:ascii="Arial" w:hAnsi="Arial" w:cs="Arial"/>
        </w:rPr>
      </w:pPr>
    </w:p>
    <w:p w:rsidR="00645737" w:rsidRDefault="00645737" w:rsidP="00233D41">
      <w:pPr>
        <w:pStyle w:val="ListParagraph"/>
        <w:ind w:left="0"/>
        <w:rPr>
          <w:rFonts w:ascii="Arial" w:hAnsi="Arial" w:cs="Arial"/>
        </w:rPr>
      </w:pPr>
      <w:r w:rsidRPr="00645737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</w:t>
      </w:r>
      <w:r w:rsidR="00233D41">
        <w:rPr>
          <w:rFonts w:ascii="Arial" w:hAnsi="Arial" w:cs="Arial"/>
        </w:rPr>
        <w:t>Cookie Monster is making an effort to go green, so he has decided to make a solar cooker to help him bake cookies (satellite dish basically) with a diameter of 6 feet and a depth of 1 foot.  Where should he put the cooker (focus) to get the maximum reflected sun rays to bake the cookies?</w:t>
      </w:r>
    </w:p>
    <w:p w:rsidR="00233D41" w:rsidRDefault="00233D41" w:rsidP="00233D41">
      <w:pPr>
        <w:pStyle w:val="ListParagraph"/>
        <w:ind w:left="0"/>
        <w:rPr>
          <w:rFonts w:ascii="Arial" w:hAnsi="Arial" w:cs="Arial"/>
        </w:rPr>
      </w:pPr>
    </w:p>
    <w:p w:rsidR="00233D41" w:rsidRDefault="00233D41" w:rsidP="00233D41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94042A" w:rsidRDefault="0094042A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94042A" w:rsidRDefault="0094042A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94042A" w:rsidRDefault="0094042A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94042A" w:rsidRDefault="0094042A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94042A" w:rsidRDefault="0094042A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94042A" w:rsidRDefault="0094042A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94042A" w:rsidRDefault="0094042A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94042A" w:rsidRDefault="0094042A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Pr="005D45A8" w:rsidRDefault="005D45A8" w:rsidP="00233D41">
      <w:pPr>
        <w:pStyle w:val="ListParagraph"/>
        <w:ind w:left="0"/>
        <w:jc w:val="center"/>
        <w:rPr>
          <w:rFonts w:ascii="Arial" w:hAnsi="Arial" w:cs="Arial"/>
          <w:sz w:val="18"/>
        </w:rPr>
      </w:pPr>
      <w:r w:rsidRPr="005D45A8">
        <w:rPr>
          <w:rFonts w:ascii="Arial" w:hAnsi="Arial" w:cs="Arial"/>
        </w:rPr>
        <w:t xml:space="preserve">Review </w:t>
      </w:r>
      <w:r w:rsidR="00233D41">
        <w:rPr>
          <w:rFonts w:ascii="Arial" w:hAnsi="Arial" w:cs="Arial"/>
        </w:rPr>
        <w:t xml:space="preserve">online HW </w:t>
      </w:r>
      <w:r w:rsidR="0094042A">
        <w:rPr>
          <w:rFonts w:ascii="Arial" w:hAnsi="Arial" w:cs="Arial"/>
        </w:rPr>
        <w:t xml:space="preserve">in class </w:t>
      </w:r>
      <w:r w:rsidR="00233D41">
        <w:rPr>
          <w:rFonts w:ascii="Arial" w:hAnsi="Arial" w:cs="Arial"/>
        </w:rPr>
        <w:t>with time</w:t>
      </w:r>
    </w:p>
    <w:sectPr w:rsidR="005D45A8" w:rsidRPr="005D45A8" w:rsidSect="005B699A">
      <w:headerReference w:type="even" r:id="rId12"/>
      <w:footerReference w:type="default" r:id="rId13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41" w:rsidRDefault="00233D41">
      <w:r>
        <w:separator/>
      </w:r>
    </w:p>
  </w:endnote>
  <w:endnote w:type="continuationSeparator" w:id="0">
    <w:p w:rsidR="00233D41" w:rsidRDefault="0023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41" w:rsidRPr="00EA5A5E" w:rsidRDefault="00233D41" w:rsidP="000D41F5">
    <w:pPr>
      <w:jc w:val="center"/>
      <w:rPr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41" w:rsidRDefault="00233D41">
      <w:r>
        <w:separator/>
      </w:r>
    </w:p>
  </w:footnote>
  <w:footnote w:type="continuationSeparator" w:id="0">
    <w:p w:rsidR="00233D41" w:rsidRDefault="0023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41" w:rsidRDefault="00CE6B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3D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D41" w:rsidRDefault="00233D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19C9"/>
    <w:multiLevelType w:val="hybridMultilevel"/>
    <w:tmpl w:val="C786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E412A8"/>
    <w:multiLevelType w:val="hybridMultilevel"/>
    <w:tmpl w:val="E512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22164B"/>
    <w:multiLevelType w:val="hybridMultilevel"/>
    <w:tmpl w:val="FD52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4537FF"/>
    <w:multiLevelType w:val="hybridMultilevel"/>
    <w:tmpl w:val="D14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38"/>
  </w:num>
  <w:num w:numId="5">
    <w:abstractNumId w:val="25"/>
  </w:num>
  <w:num w:numId="6">
    <w:abstractNumId w:val="34"/>
  </w:num>
  <w:num w:numId="7">
    <w:abstractNumId w:val="30"/>
  </w:num>
  <w:num w:numId="8">
    <w:abstractNumId w:val="11"/>
  </w:num>
  <w:num w:numId="9">
    <w:abstractNumId w:val="13"/>
  </w:num>
  <w:num w:numId="10">
    <w:abstractNumId w:val="32"/>
  </w:num>
  <w:num w:numId="11">
    <w:abstractNumId w:val="40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9"/>
  </w:num>
  <w:num w:numId="17">
    <w:abstractNumId w:val="20"/>
  </w:num>
  <w:num w:numId="18">
    <w:abstractNumId w:val="15"/>
  </w:num>
  <w:num w:numId="19">
    <w:abstractNumId w:val="23"/>
  </w:num>
  <w:num w:numId="20">
    <w:abstractNumId w:val="17"/>
  </w:num>
  <w:num w:numId="21">
    <w:abstractNumId w:val="0"/>
  </w:num>
  <w:num w:numId="22">
    <w:abstractNumId w:val="22"/>
  </w:num>
  <w:num w:numId="23">
    <w:abstractNumId w:val="2"/>
  </w:num>
  <w:num w:numId="24">
    <w:abstractNumId w:val="19"/>
  </w:num>
  <w:num w:numId="25">
    <w:abstractNumId w:val="16"/>
  </w:num>
  <w:num w:numId="26">
    <w:abstractNumId w:val="39"/>
  </w:num>
  <w:num w:numId="27">
    <w:abstractNumId w:val="29"/>
  </w:num>
  <w:num w:numId="28">
    <w:abstractNumId w:val="10"/>
  </w:num>
  <w:num w:numId="29">
    <w:abstractNumId w:val="4"/>
  </w:num>
  <w:num w:numId="30">
    <w:abstractNumId w:val="28"/>
  </w:num>
  <w:num w:numId="31">
    <w:abstractNumId w:val="36"/>
  </w:num>
  <w:num w:numId="32">
    <w:abstractNumId w:val="41"/>
  </w:num>
  <w:num w:numId="33">
    <w:abstractNumId w:val="33"/>
  </w:num>
  <w:num w:numId="34">
    <w:abstractNumId w:val="18"/>
  </w:num>
  <w:num w:numId="35">
    <w:abstractNumId w:val="37"/>
  </w:num>
  <w:num w:numId="36">
    <w:abstractNumId w:val="6"/>
  </w:num>
  <w:num w:numId="37">
    <w:abstractNumId w:val="27"/>
  </w:num>
  <w:num w:numId="38">
    <w:abstractNumId w:val="14"/>
  </w:num>
  <w:num w:numId="39">
    <w:abstractNumId w:val="8"/>
  </w:num>
  <w:num w:numId="40">
    <w:abstractNumId w:val="24"/>
  </w:num>
  <w:num w:numId="41">
    <w:abstractNumId w:val="35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54F40"/>
    <w:rsid w:val="000641A3"/>
    <w:rsid w:val="00066EA2"/>
    <w:rsid w:val="00077C59"/>
    <w:rsid w:val="00077CB7"/>
    <w:rsid w:val="00080FE6"/>
    <w:rsid w:val="00086FF1"/>
    <w:rsid w:val="00094541"/>
    <w:rsid w:val="0009511D"/>
    <w:rsid w:val="000A30B7"/>
    <w:rsid w:val="000A3B9A"/>
    <w:rsid w:val="000A75EA"/>
    <w:rsid w:val="000B3628"/>
    <w:rsid w:val="000C5E6E"/>
    <w:rsid w:val="000C62A0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5F0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436F7"/>
    <w:rsid w:val="001527B7"/>
    <w:rsid w:val="00170FDB"/>
    <w:rsid w:val="00171286"/>
    <w:rsid w:val="001736E1"/>
    <w:rsid w:val="00192B18"/>
    <w:rsid w:val="0019727B"/>
    <w:rsid w:val="001A7FFB"/>
    <w:rsid w:val="001B3897"/>
    <w:rsid w:val="001B5813"/>
    <w:rsid w:val="001C0DD5"/>
    <w:rsid w:val="001C2812"/>
    <w:rsid w:val="001C5093"/>
    <w:rsid w:val="001C5B4B"/>
    <w:rsid w:val="001C68A5"/>
    <w:rsid w:val="001C6E36"/>
    <w:rsid w:val="001D171D"/>
    <w:rsid w:val="001D32BF"/>
    <w:rsid w:val="001D570F"/>
    <w:rsid w:val="001E0267"/>
    <w:rsid w:val="001E356A"/>
    <w:rsid w:val="001E7DC5"/>
    <w:rsid w:val="001F0BE5"/>
    <w:rsid w:val="00200EC1"/>
    <w:rsid w:val="00212CC5"/>
    <w:rsid w:val="002237E0"/>
    <w:rsid w:val="002238AA"/>
    <w:rsid w:val="00224A45"/>
    <w:rsid w:val="00231797"/>
    <w:rsid w:val="00233C8A"/>
    <w:rsid w:val="00233D41"/>
    <w:rsid w:val="00236893"/>
    <w:rsid w:val="00241721"/>
    <w:rsid w:val="002421A0"/>
    <w:rsid w:val="00247FD9"/>
    <w:rsid w:val="00261675"/>
    <w:rsid w:val="00263D62"/>
    <w:rsid w:val="00266407"/>
    <w:rsid w:val="00277D3C"/>
    <w:rsid w:val="002808CD"/>
    <w:rsid w:val="00281128"/>
    <w:rsid w:val="002936EA"/>
    <w:rsid w:val="00294C74"/>
    <w:rsid w:val="00296373"/>
    <w:rsid w:val="002A4420"/>
    <w:rsid w:val="002A488E"/>
    <w:rsid w:val="002B01F6"/>
    <w:rsid w:val="002B0D4A"/>
    <w:rsid w:val="002B13D2"/>
    <w:rsid w:val="002B3434"/>
    <w:rsid w:val="002C29B1"/>
    <w:rsid w:val="002C4470"/>
    <w:rsid w:val="002C6A45"/>
    <w:rsid w:val="002D4E3A"/>
    <w:rsid w:val="002D776E"/>
    <w:rsid w:val="002E58AC"/>
    <w:rsid w:val="002E7DB6"/>
    <w:rsid w:val="002F2E5F"/>
    <w:rsid w:val="002F5AE6"/>
    <w:rsid w:val="00302221"/>
    <w:rsid w:val="003025A2"/>
    <w:rsid w:val="00303A28"/>
    <w:rsid w:val="00305258"/>
    <w:rsid w:val="003100C8"/>
    <w:rsid w:val="00311361"/>
    <w:rsid w:val="00312F28"/>
    <w:rsid w:val="00321202"/>
    <w:rsid w:val="00322488"/>
    <w:rsid w:val="00322B18"/>
    <w:rsid w:val="00327D9B"/>
    <w:rsid w:val="003305C8"/>
    <w:rsid w:val="00337978"/>
    <w:rsid w:val="00345A5D"/>
    <w:rsid w:val="00350683"/>
    <w:rsid w:val="00354522"/>
    <w:rsid w:val="00355BC3"/>
    <w:rsid w:val="00357AD5"/>
    <w:rsid w:val="00366B8F"/>
    <w:rsid w:val="00377490"/>
    <w:rsid w:val="00391757"/>
    <w:rsid w:val="003A3941"/>
    <w:rsid w:val="003A3D51"/>
    <w:rsid w:val="003B384E"/>
    <w:rsid w:val="003C13CF"/>
    <w:rsid w:val="003C5494"/>
    <w:rsid w:val="003E50C2"/>
    <w:rsid w:val="003F39EA"/>
    <w:rsid w:val="003F46AD"/>
    <w:rsid w:val="004038BA"/>
    <w:rsid w:val="00405510"/>
    <w:rsid w:val="00414A11"/>
    <w:rsid w:val="00415D87"/>
    <w:rsid w:val="00417A6C"/>
    <w:rsid w:val="00430C4C"/>
    <w:rsid w:val="004331AA"/>
    <w:rsid w:val="00444849"/>
    <w:rsid w:val="0045066D"/>
    <w:rsid w:val="00451B2C"/>
    <w:rsid w:val="00453282"/>
    <w:rsid w:val="00453FB5"/>
    <w:rsid w:val="004578AC"/>
    <w:rsid w:val="00467329"/>
    <w:rsid w:val="00467874"/>
    <w:rsid w:val="0047156F"/>
    <w:rsid w:val="00491902"/>
    <w:rsid w:val="00494118"/>
    <w:rsid w:val="004A1230"/>
    <w:rsid w:val="004A189B"/>
    <w:rsid w:val="004A23A1"/>
    <w:rsid w:val="004A469E"/>
    <w:rsid w:val="004A56C4"/>
    <w:rsid w:val="004B34F8"/>
    <w:rsid w:val="004B5B94"/>
    <w:rsid w:val="004C3BBA"/>
    <w:rsid w:val="004C6046"/>
    <w:rsid w:val="004C6287"/>
    <w:rsid w:val="004C7903"/>
    <w:rsid w:val="004D2D14"/>
    <w:rsid w:val="004E0670"/>
    <w:rsid w:val="004E1BDB"/>
    <w:rsid w:val="004E651E"/>
    <w:rsid w:val="004F1273"/>
    <w:rsid w:val="004F7274"/>
    <w:rsid w:val="005044C6"/>
    <w:rsid w:val="005115E6"/>
    <w:rsid w:val="00517BB3"/>
    <w:rsid w:val="005312B6"/>
    <w:rsid w:val="005453C3"/>
    <w:rsid w:val="00552883"/>
    <w:rsid w:val="00560061"/>
    <w:rsid w:val="00563E8B"/>
    <w:rsid w:val="00566A3C"/>
    <w:rsid w:val="0057677D"/>
    <w:rsid w:val="005779BA"/>
    <w:rsid w:val="00584E4D"/>
    <w:rsid w:val="0059189A"/>
    <w:rsid w:val="00596146"/>
    <w:rsid w:val="005A045A"/>
    <w:rsid w:val="005A2CEE"/>
    <w:rsid w:val="005A38EF"/>
    <w:rsid w:val="005A7620"/>
    <w:rsid w:val="005A7ECB"/>
    <w:rsid w:val="005B699A"/>
    <w:rsid w:val="005C2BAF"/>
    <w:rsid w:val="005D45A8"/>
    <w:rsid w:val="005F153E"/>
    <w:rsid w:val="005F20B3"/>
    <w:rsid w:val="005F4062"/>
    <w:rsid w:val="005F7D14"/>
    <w:rsid w:val="005F7F76"/>
    <w:rsid w:val="00613AAE"/>
    <w:rsid w:val="0061535E"/>
    <w:rsid w:val="00615864"/>
    <w:rsid w:val="006163FD"/>
    <w:rsid w:val="00621156"/>
    <w:rsid w:val="00622A0A"/>
    <w:rsid w:val="00645162"/>
    <w:rsid w:val="00645737"/>
    <w:rsid w:val="0066054B"/>
    <w:rsid w:val="00661520"/>
    <w:rsid w:val="00663F2D"/>
    <w:rsid w:val="00671F18"/>
    <w:rsid w:val="00674CAF"/>
    <w:rsid w:val="006755CD"/>
    <w:rsid w:val="00676C8E"/>
    <w:rsid w:val="006813E1"/>
    <w:rsid w:val="00686238"/>
    <w:rsid w:val="00690A0E"/>
    <w:rsid w:val="006A3DCB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625B"/>
    <w:rsid w:val="0070635A"/>
    <w:rsid w:val="007103E5"/>
    <w:rsid w:val="00716B96"/>
    <w:rsid w:val="007328D8"/>
    <w:rsid w:val="00736D38"/>
    <w:rsid w:val="00743BD3"/>
    <w:rsid w:val="0074670A"/>
    <w:rsid w:val="00747D49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B4C64"/>
    <w:rsid w:val="007B6347"/>
    <w:rsid w:val="007C738B"/>
    <w:rsid w:val="007D0F90"/>
    <w:rsid w:val="007D4139"/>
    <w:rsid w:val="007E156E"/>
    <w:rsid w:val="007E2CCB"/>
    <w:rsid w:val="007E5836"/>
    <w:rsid w:val="007E639A"/>
    <w:rsid w:val="007F43C7"/>
    <w:rsid w:val="0080262D"/>
    <w:rsid w:val="008055BC"/>
    <w:rsid w:val="008101E9"/>
    <w:rsid w:val="0081240A"/>
    <w:rsid w:val="00815CE6"/>
    <w:rsid w:val="008164F0"/>
    <w:rsid w:val="00822FA4"/>
    <w:rsid w:val="00832E34"/>
    <w:rsid w:val="00843D09"/>
    <w:rsid w:val="00853153"/>
    <w:rsid w:val="00861F20"/>
    <w:rsid w:val="00871D8F"/>
    <w:rsid w:val="008739B4"/>
    <w:rsid w:val="00885D17"/>
    <w:rsid w:val="008935E3"/>
    <w:rsid w:val="0089742E"/>
    <w:rsid w:val="008A5103"/>
    <w:rsid w:val="008B581C"/>
    <w:rsid w:val="008B7AD7"/>
    <w:rsid w:val="008C7FE4"/>
    <w:rsid w:val="008E3703"/>
    <w:rsid w:val="008E48AA"/>
    <w:rsid w:val="008E6575"/>
    <w:rsid w:val="00905C5C"/>
    <w:rsid w:val="009068E3"/>
    <w:rsid w:val="00907344"/>
    <w:rsid w:val="00907803"/>
    <w:rsid w:val="009258AE"/>
    <w:rsid w:val="00936003"/>
    <w:rsid w:val="0094042A"/>
    <w:rsid w:val="009409AE"/>
    <w:rsid w:val="00941DDB"/>
    <w:rsid w:val="009430F9"/>
    <w:rsid w:val="0095395A"/>
    <w:rsid w:val="009600DC"/>
    <w:rsid w:val="00960A72"/>
    <w:rsid w:val="00965DC6"/>
    <w:rsid w:val="00967392"/>
    <w:rsid w:val="009710CF"/>
    <w:rsid w:val="00971695"/>
    <w:rsid w:val="009746C0"/>
    <w:rsid w:val="0097471B"/>
    <w:rsid w:val="00995F7C"/>
    <w:rsid w:val="009B34CB"/>
    <w:rsid w:val="009C65F8"/>
    <w:rsid w:val="009D1103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7B1E"/>
    <w:rsid w:val="00A27CAF"/>
    <w:rsid w:val="00A31D2D"/>
    <w:rsid w:val="00A41623"/>
    <w:rsid w:val="00A41B31"/>
    <w:rsid w:val="00A439A8"/>
    <w:rsid w:val="00A43D55"/>
    <w:rsid w:val="00A57BA5"/>
    <w:rsid w:val="00A60EC0"/>
    <w:rsid w:val="00A62D1E"/>
    <w:rsid w:val="00A66854"/>
    <w:rsid w:val="00A761C5"/>
    <w:rsid w:val="00A80D5D"/>
    <w:rsid w:val="00AA133B"/>
    <w:rsid w:val="00AC24EE"/>
    <w:rsid w:val="00AC4FDA"/>
    <w:rsid w:val="00AC5378"/>
    <w:rsid w:val="00AD6036"/>
    <w:rsid w:val="00AE5EC9"/>
    <w:rsid w:val="00AF4884"/>
    <w:rsid w:val="00B0369F"/>
    <w:rsid w:val="00B041EC"/>
    <w:rsid w:val="00B10C54"/>
    <w:rsid w:val="00B16CD0"/>
    <w:rsid w:val="00B177C3"/>
    <w:rsid w:val="00B23983"/>
    <w:rsid w:val="00B251D1"/>
    <w:rsid w:val="00B25A22"/>
    <w:rsid w:val="00B27A58"/>
    <w:rsid w:val="00B32632"/>
    <w:rsid w:val="00B35165"/>
    <w:rsid w:val="00B3695A"/>
    <w:rsid w:val="00B4113B"/>
    <w:rsid w:val="00B41F51"/>
    <w:rsid w:val="00B60D3E"/>
    <w:rsid w:val="00B741B5"/>
    <w:rsid w:val="00B777B5"/>
    <w:rsid w:val="00B77AE4"/>
    <w:rsid w:val="00B77FE3"/>
    <w:rsid w:val="00B84DAF"/>
    <w:rsid w:val="00B8779B"/>
    <w:rsid w:val="00B958A8"/>
    <w:rsid w:val="00B95BBA"/>
    <w:rsid w:val="00BA1001"/>
    <w:rsid w:val="00BA1E37"/>
    <w:rsid w:val="00BA276F"/>
    <w:rsid w:val="00BB0782"/>
    <w:rsid w:val="00BB683E"/>
    <w:rsid w:val="00BC49C0"/>
    <w:rsid w:val="00BD1E56"/>
    <w:rsid w:val="00BD330B"/>
    <w:rsid w:val="00BE5FF3"/>
    <w:rsid w:val="00BF0068"/>
    <w:rsid w:val="00BF1A10"/>
    <w:rsid w:val="00BF2A2A"/>
    <w:rsid w:val="00C028F6"/>
    <w:rsid w:val="00C0371E"/>
    <w:rsid w:val="00C12D39"/>
    <w:rsid w:val="00C21FA9"/>
    <w:rsid w:val="00C3168F"/>
    <w:rsid w:val="00C34F11"/>
    <w:rsid w:val="00C45C60"/>
    <w:rsid w:val="00C4700E"/>
    <w:rsid w:val="00C57E9C"/>
    <w:rsid w:val="00C603AF"/>
    <w:rsid w:val="00C77B6A"/>
    <w:rsid w:val="00C92C34"/>
    <w:rsid w:val="00CA4625"/>
    <w:rsid w:val="00CA7C2C"/>
    <w:rsid w:val="00CB0D95"/>
    <w:rsid w:val="00CB0F7B"/>
    <w:rsid w:val="00CB360C"/>
    <w:rsid w:val="00CB4EAA"/>
    <w:rsid w:val="00CB6AA8"/>
    <w:rsid w:val="00CB6E8F"/>
    <w:rsid w:val="00CB75B0"/>
    <w:rsid w:val="00CC05EC"/>
    <w:rsid w:val="00CC40C1"/>
    <w:rsid w:val="00CD227F"/>
    <w:rsid w:val="00CD3A1F"/>
    <w:rsid w:val="00CE031A"/>
    <w:rsid w:val="00CE081C"/>
    <w:rsid w:val="00CE5358"/>
    <w:rsid w:val="00CE6B3A"/>
    <w:rsid w:val="00D02598"/>
    <w:rsid w:val="00D10CFA"/>
    <w:rsid w:val="00D111D1"/>
    <w:rsid w:val="00D179FB"/>
    <w:rsid w:val="00D24E15"/>
    <w:rsid w:val="00D30F2D"/>
    <w:rsid w:val="00D31DE3"/>
    <w:rsid w:val="00D37419"/>
    <w:rsid w:val="00D46DC4"/>
    <w:rsid w:val="00D47168"/>
    <w:rsid w:val="00D50193"/>
    <w:rsid w:val="00D516A1"/>
    <w:rsid w:val="00D51BD5"/>
    <w:rsid w:val="00D521C8"/>
    <w:rsid w:val="00D559D4"/>
    <w:rsid w:val="00D56437"/>
    <w:rsid w:val="00D5784E"/>
    <w:rsid w:val="00D651D4"/>
    <w:rsid w:val="00D65AD3"/>
    <w:rsid w:val="00D7681E"/>
    <w:rsid w:val="00DA0650"/>
    <w:rsid w:val="00DA6880"/>
    <w:rsid w:val="00DA7763"/>
    <w:rsid w:val="00DB303B"/>
    <w:rsid w:val="00DB64BC"/>
    <w:rsid w:val="00DC5981"/>
    <w:rsid w:val="00DC6F91"/>
    <w:rsid w:val="00DD1B92"/>
    <w:rsid w:val="00DD1EB4"/>
    <w:rsid w:val="00DD3E02"/>
    <w:rsid w:val="00DE2129"/>
    <w:rsid w:val="00DE642B"/>
    <w:rsid w:val="00DE761E"/>
    <w:rsid w:val="00DF6E3A"/>
    <w:rsid w:val="00DF7917"/>
    <w:rsid w:val="00E137B7"/>
    <w:rsid w:val="00E13D9E"/>
    <w:rsid w:val="00E17DCB"/>
    <w:rsid w:val="00E269D2"/>
    <w:rsid w:val="00E30564"/>
    <w:rsid w:val="00E451E0"/>
    <w:rsid w:val="00E51865"/>
    <w:rsid w:val="00E57122"/>
    <w:rsid w:val="00E73297"/>
    <w:rsid w:val="00E767A3"/>
    <w:rsid w:val="00E925E3"/>
    <w:rsid w:val="00E95611"/>
    <w:rsid w:val="00E9564E"/>
    <w:rsid w:val="00E96C1A"/>
    <w:rsid w:val="00EA1CF2"/>
    <w:rsid w:val="00EA2703"/>
    <w:rsid w:val="00EA5A5E"/>
    <w:rsid w:val="00EB290B"/>
    <w:rsid w:val="00EB39B1"/>
    <w:rsid w:val="00EB3C80"/>
    <w:rsid w:val="00EB63D6"/>
    <w:rsid w:val="00EE5B99"/>
    <w:rsid w:val="00EF7023"/>
    <w:rsid w:val="00EF720E"/>
    <w:rsid w:val="00F115A9"/>
    <w:rsid w:val="00F122AD"/>
    <w:rsid w:val="00F207B8"/>
    <w:rsid w:val="00F245F0"/>
    <w:rsid w:val="00F31B73"/>
    <w:rsid w:val="00F33B80"/>
    <w:rsid w:val="00F37402"/>
    <w:rsid w:val="00F4295B"/>
    <w:rsid w:val="00F46220"/>
    <w:rsid w:val="00F47865"/>
    <w:rsid w:val="00F50E3F"/>
    <w:rsid w:val="00F51E89"/>
    <w:rsid w:val="00F56C6D"/>
    <w:rsid w:val="00F71567"/>
    <w:rsid w:val="00F73E09"/>
    <w:rsid w:val="00F827DC"/>
    <w:rsid w:val="00F86041"/>
    <w:rsid w:val="00F90D61"/>
    <w:rsid w:val="00FA4785"/>
    <w:rsid w:val="00FB1519"/>
    <w:rsid w:val="00FB1F8F"/>
    <w:rsid w:val="00FB3E91"/>
    <w:rsid w:val="00FB4275"/>
    <w:rsid w:val="00FC4A4F"/>
    <w:rsid w:val="00FC7D16"/>
    <w:rsid w:val="00FD0BCC"/>
    <w:rsid w:val="00FD4186"/>
    <w:rsid w:val="00FD4A6D"/>
    <w:rsid w:val="00FE61E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blue"/>
      <o:colormenu v:ext="edit" fillcolor="blu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</Pages>
  <Words>339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creator>Adrian Seaver</dc:creator>
  <cp:lastModifiedBy>Seaver-AK</cp:lastModifiedBy>
  <cp:revision>11</cp:revision>
  <cp:lastPrinted>2001-03-14T15:04:00Z</cp:lastPrinted>
  <dcterms:created xsi:type="dcterms:W3CDTF">2012-11-26T20:49:00Z</dcterms:created>
  <dcterms:modified xsi:type="dcterms:W3CDTF">2014-08-05T16:24:00Z</dcterms:modified>
</cp:coreProperties>
</file>