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2" w:rsidRPr="00F50E3F" w:rsidRDefault="002B13D2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>Section</w:t>
      </w:r>
      <w:r w:rsidR="00E13029">
        <w:rPr>
          <w:rFonts w:ascii="Arial" w:hAnsi="Arial" w:cs="Arial"/>
          <w:b/>
          <w:bCs/>
          <w:u w:val="single"/>
        </w:rPr>
        <w:t>s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="00FB4275">
        <w:rPr>
          <w:rFonts w:ascii="Arial" w:hAnsi="Arial" w:cs="Arial"/>
          <w:b/>
          <w:bCs/>
          <w:u w:val="single"/>
        </w:rPr>
        <w:t>9</w:t>
      </w:r>
      <w:r w:rsidRPr="00F50E3F">
        <w:rPr>
          <w:rFonts w:ascii="Arial" w:hAnsi="Arial" w:cs="Arial"/>
          <w:b/>
          <w:bCs/>
          <w:u w:val="single"/>
        </w:rPr>
        <w:t>.</w:t>
      </w:r>
      <w:r w:rsidR="00E13029">
        <w:rPr>
          <w:rFonts w:ascii="Arial" w:hAnsi="Arial" w:cs="Arial"/>
          <w:b/>
          <w:bCs/>
          <w:u w:val="single"/>
        </w:rPr>
        <w:t>4 and 9.6 Summary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E13029">
        <w:rPr>
          <w:rFonts w:ascii="Arial" w:hAnsi="Arial" w:cs="Arial"/>
          <w:u w:val="single"/>
        </w:rPr>
        <w:t>Rotation of Axes / Conic Sections in Polar Coordinates</w:t>
      </w:r>
      <w:r w:rsidRPr="00F50E3F">
        <w:rPr>
          <w:rFonts w:ascii="Arial" w:hAnsi="Arial" w:cs="Arial"/>
          <w:u w:val="single"/>
        </w:rPr>
        <w:t>)</w:t>
      </w:r>
    </w:p>
    <w:p w:rsidR="002B13D2" w:rsidRDefault="002B13D2" w:rsidP="00036A40">
      <w:pPr>
        <w:rPr>
          <w:rFonts w:ascii="Arial" w:hAnsi="Arial" w:cs="Arial"/>
          <w:sz w:val="10"/>
        </w:rPr>
      </w:pPr>
    </w:p>
    <w:p w:rsidR="00E13029" w:rsidRPr="00E13029" w:rsidRDefault="00E13029" w:rsidP="004817CC">
      <w:pPr>
        <w:pStyle w:val="ListParagraph"/>
        <w:ind w:left="0"/>
        <w:rPr>
          <w:rFonts w:ascii="Arial" w:hAnsi="Arial" w:cs="Arial"/>
          <w:noProof/>
          <w:szCs w:val="27"/>
          <w:u w:val="single"/>
        </w:rPr>
      </w:pPr>
      <w:r w:rsidRPr="00DD4923">
        <w:rPr>
          <w:rFonts w:ascii="Arial" w:hAnsi="Arial" w:cs="Arial"/>
          <w:noProof/>
          <w:szCs w:val="27"/>
          <w:highlight w:val="lightGray"/>
          <w:u w:val="single"/>
        </w:rPr>
        <w:t>Section 9.4 (Rotation of Axes)</w:t>
      </w:r>
    </w:p>
    <w:p w:rsidR="00E13029" w:rsidRPr="00BC6F21" w:rsidRDefault="00E13029" w:rsidP="004817CC">
      <w:pPr>
        <w:pStyle w:val="ListParagraph"/>
        <w:ind w:left="0"/>
        <w:rPr>
          <w:rFonts w:ascii="Arial" w:hAnsi="Arial" w:cs="Arial"/>
          <w:noProof/>
          <w:sz w:val="10"/>
          <w:szCs w:val="27"/>
        </w:rPr>
      </w:pPr>
    </w:p>
    <w:p w:rsidR="00B8553A" w:rsidRDefault="00741829" w:rsidP="004817CC">
      <w:pPr>
        <w:pStyle w:val="ListParagraph"/>
        <w:ind w:left="0"/>
        <w:rPr>
          <w:rFonts w:ascii="Arial" w:hAnsi="Arial" w:cs="Arial"/>
          <w:noProof/>
          <w:szCs w:val="27"/>
        </w:rPr>
      </w:pPr>
      <w:r>
        <w:rPr>
          <w:rFonts w:ascii="Arial" w:hAnsi="Arial" w:cs="Arial"/>
          <w:noProof/>
          <w:szCs w:val="27"/>
        </w:rPr>
        <w:t>Given a conic equa</w:t>
      </w:r>
      <w:r w:rsidR="00E13029">
        <w:rPr>
          <w:rFonts w:ascii="Arial" w:hAnsi="Arial" w:cs="Arial"/>
          <w:noProof/>
          <w:szCs w:val="27"/>
        </w:rPr>
        <w:t>tion (</w:t>
      </w:r>
      <w:r w:rsidR="00E13029" w:rsidRPr="00E13029">
        <w:rPr>
          <w:rFonts w:ascii="Arial" w:hAnsi="Arial" w:cs="Arial"/>
          <w:noProof/>
          <w:szCs w:val="27"/>
        </w:rPr>
        <w:t>Ax</w:t>
      </w:r>
      <w:r w:rsidR="00E13029" w:rsidRPr="00E13029">
        <w:rPr>
          <w:rFonts w:ascii="Arial" w:hAnsi="Arial" w:cs="Arial"/>
          <w:noProof/>
          <w:szCs w:val="27"/>
          <w:vertAlign w:val="superscript"/>
        </w:rPr>
        <w:t>2</w:t>
      </w:r>
      <w:r w:rsidR="00E13029">
        <w:rPr>
          <w:rFonts w:ascii="Arial" w:hAnsi="Arial" w:cs="Arial"/>
          <w:noProof/>
          <w:szCs w:val="27"/>
        </w:rPr>
        <w:t xml:space="preserve"> + Cy</w:t>
      </w:r>
      <w:r w:rsidR="00E13029">
        <w:rPr>
          <w:rFonts w:ascii="Arial" w:hAnsi="Arial" w:cs="Arial"/>
          <w:noProof/>
          <w:szCs w:val="27"/>
          <w:vertAlign w:val="superscript"/>
        </w:rPr>
        <w:t>2</w:t>
      </w:r>
      <w:r w:rsidR="00E13029">
        <w:rPr>
          <w:rFonts w:ascii="Arial" w:hAnsi="Arial" w:cs="Arial"/>
          <w:noProof/>
          <w:szCs w:val="27"/>
        </w:rPr>
        <w:t xml:space="preserve"> + Dx + Ey + F = 0) not in standard form </w:t>
      </w:r>
      <w:r w:rsidR="00E13029" w:rsidRPr="00E13029">
        <w:rPr>
          <w:rFonts w:ascii="Arial" w:hAnsi="Arial" w:cs="Arial"/>
          <w:noProof/>
          <w:szCs w:val="27"/>
        </w:rPr>
        <w:t>such</w:t>
      </w:r>
      <w:r w:rsidR="00E13029">
        <w:rPr>
          <w:rFonts w:ascii="Arial" w:hAnsi="Arial" w:cs="Arial"/>
          <w:noProof/>
          <w:szCs w:val="27"/>
        </w:rPr>
        <w:t xml:space="preserve"> as ., we can determine which conic section we have by examining A, C, and AC (coefficient of x</w:t>
      </w:r>
      <w:r w:rsidR="00E13029">
        <w:rPr>
          <w:rFonts w:ascii="Arial" w:hAnsi="Arial" w:cs="Arial"/>
          <w:noProof/>
          <w:szCs w:val="27"/>
          <w:vertAlign w:val="superscript"/>
        </w:rPr>
        <w:t>2</w:t>
      </w:r>
      <w:r w:rsidR="00E13029">
        <w:rPr>
          <w:rFonts w:ascii="Arial" w:hAnsi="Arial" w:cs="Arial"/>
          <w:noProof/>
          <w:szCs w:val="27"/>
        </w:rPr>
        <w:t>, y</w:t>
      </w:r>
      <w:r w:rsidR="00E13029">
        <w:rPr>
          <w:rFonts w:ascii="Arial" w:hAnsi="Arial" w:cs="Arial"/>
          <w:noProof/>
          <w:szCs w:val="27"/>
          <w:vertAlign w:val="superscript"/>
        </w:rPr>
        <w:t>2</w:t>
      </w:r>
      <w:r w:rsidR="00E13029">
        <w:rPr>
          <w:rFonts w:ascii="Arial" w:hAnsi="Arial" w:cs="Arial"/>
          <w:noProof/>
          <w:szCs w:val="27"/>
        </w:rPr>
        <w:t>)…</w:t>
      </w:r>
    </w:p>
    <w:p w:rsidR="00E13029" w:rsidRDefault="00E13029" w:rsidP="004817CC">
      <w:pPr>
        <w:pStyle w:val="ListParagraph"/>
        <w:ind w:left="0"/>
        <w:rPr>
          <w:rFonts w:ascii="Arial" w:hAnsi="Arial" w:cs="Arial"/>
          <w:noProof/>
          <w:szCs w:val="27"/>
        </w:rPr>
      </w:pPr>
    </w:p>
    <w:p w:rsidR="00E13029" w:rsidRPr="00E13029" w:rsidRDefault="00E13029" w:rsidP="004817C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Cs w:val="27"/>
        </w:rPr>
        <w:tab/>
        <w:t>A = C, circle</w:t>
      </w:r>
      <w:r>
        <w:rPr>
          <w:rFonts w:ascii="Arial" w:hAnsi="Arial" w:cs="Arial"/>
          <w:noProof/>
          <w:szCs w:val="27"/>
        </w:rPr>
        <w:tab/>
      </w:r>
      <w:r w:rsidR="00E372D6">
        <w:rPr>
          <w:rFonts w:ascii="Arial" w:hAnsi="Arial" w:cs="Arial"/>
          <w:noProof/>
          <w:szCs w:val="27"/>
        </w:rPr>
        <w:tab/>
      </w:r>
      <w:r>
        <w:rPr>
          <w:rFonts w:ascii="Arial" w:hAnsi="Arial" w:cs="Arial"/>
          <w:noProof/>
          <w:szCs w:val="27"/>
        </w:rPr>
        <w:t xml:space="preserve">AC = 0, </w:t>
      </w:r>
      <w:r w:rsidR="00805FAD">
        <w:rPr>
          <w:rFonts w:ascii="Arial" w:hAnsi="Arial" w:cs="Arial"/>
          <w:noProof/>
          <w:szCs w:val="27"/>
        </w:rPr>
        <w:t>parabola</w:t>
      </w:r>
      <w:r>
        <w:rPr>
          <w:rFonts w:ascii="Arial" w:hAnsi="Arial" w:cs="Arial"/>
          <w:noProof/>
          <w:szCs w:val="27"/>
        </w:rPr>
        <w:tab/>
      </w:r>
      <w:r w:rsidR="00E372D6">
        <w:rPr>
          <w:rFonts w:ascii="Arial" w:hAnsi="Arial" w:cs="Arial"/>
          <w:noProof/>
          <w:szCs w:val="27"/>
        </w:rPr>
        <w:tab/>
        <w:t>AC &gt; 0, ellipse</w:t>
      </w:r>
      <w:r w:rsidR="00E372D6">
        <w:rPr>
          <w:rFonts w:ascii="Arial" w:hAnsi="Arial" w:cs="Arial"/>
          <w:noProof/>
          <w:szCs w:val="27"/>
        </w:rPr>
        <w:tab/>
      </w:r>
      <w:r w:rsidR="00E372D6">
        <w:rPr>
          <w:rFonts w:ascii="Arial" w:hAnsi="Arial" w:cs="Arial"/>
          <w:noProof/>
          <w:szCs w:val="27"/>
        </w:rPr>
        <w:tab/>
        <w:t>AC &lt; 0, hyperbola</w:t>
      </w:r>
    </w:p>
    <w:p w:rsidR="00136332" w:rsidRPr="00AE0DAA" w:rsidRDefault="00136332" w:rsidP="004817CC">
      <w:pPr>
        <w:pStyle w:val="ListParagraph"/>
        <w:ind w:left="0"/>
        <w:rPr>
          <w:rFonts w:ascii="Arial" w:hAnsi="Arial" w:cs="Arial"/>
          <w:sz w:val="14"/>
        </w:rPr>
      </w:pPr>
    </w:p>
    <w:p w:rsidR="00136332" w:rsidRDefault="00136332" w:rsidP="00E633A2">
      <w:pPr>
        <w:pStyle w:val="ListParagraph"/>
        <w:ind w:left="0"/>
        <w:rPr>
          <w:rFonts w:ascii="Arial" w:hAnsi="Arial" w:cs="Arial"/>
        </w:rPr>
      </w:pPr>
      <w:r w:rsidRPr="00136332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E372D6">
        <w:rPr>
          <w:rFonts w:ascii="Arial" w:hAnsi="Arial" w:cs="Arial"/>
        </w:rPr>
        <w:t>Identify the graph of each of the following</w:t>
      </w:r>
    </w:p>
    <w:p w:rsidR="00E372D6" w:rsidRDefault="00E372D6" w:rsidP="004817CC">
      <w:pPr>
        <w:pStyle w:val="ListParagraph"/>
        <w:ind w:left="0"/>
        <w:rPr>
          <w:rFonts w:ascii="Arial" w:hAnsi="Arial" w:cs="Arial"/>
        </w:rPr>
      </w:pPr>
    </w:p>
    <w:p w:rsidR="00E372D6" w:rsidRDefault="00E372D6" w:rsidP="00E372D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proofErr w:type="gramStart"/>
      <w:r>
        <w:rPr>
          <w:rFonts w:ascii="Arial" w:hAnsi="Arial" w:cs="Arial"/>
        </w:rPr>
        <w:t>12x</w:t>
      </w:r>
      <w:proofErr w:type="gramEnd"/>
      <w:r>
        <w:rPr>
          <w:rFonts w:ascii="Arial" w:hAnsi="Arial" w:cs="Arial"/>
        </w:rPr>
        <w:t xml:space="preserve"> – 4y + 2 = 0</w:t>
      </w:r>
    </w:p>
    <w:p w:rsidR="00E372D6" w:rsidRDefault="00E372D6" w:rsidP="00E372D6">
      <w:pPr>
        <w:pStyle w:val="ListParagraph"/>
        <w:rPr>
          <w:rFonts w:ascii="Arial" w:hAnsi="Arial" w:cs="Arial"/>
        </w:rPr>
      </w:pPr>
    </w:p>
    <w:p w:rsidR="00E372D6" w:rsidRDefault="00E372D6" w:rsidP="00E372D6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+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6x + y + 3 = 0</w:t>
      </w:r>
    </w:p>
    <w:p w:rsidR="00E372D6" w:rsidRDefault="00E372D6" w:rsidP="00E372D6">
      <w:pPr>
        <w:pStyle w:val="ListParagraph"/>
        <w:rPr>
          <w:rFonts w:ascii="Arial" w:hAnsi="Arial" w:cs="Arial"/>
        </w:rPr>
      </w:pPr>
    </w:p>
    <w:p w:rsidR="00E372D6" w:rsidRDefault="00E372D6" w:rsidP="00E372D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12x</w:t>
      </w:r>
      <w:proofErr w:type="gramEnd"/>
      <w:r>
        <w:rPr>
          <w:rFonts w:ascii="Arial" w:hAnsi="Arial" w:cs="Arial"/>
        </w:rPr>
        <w:t xml:space="preserve"> – 4y + 52 = 0</w:t>
      </w:r>
    </w:p>
    <w:p w:rsidR="00E372D6" w:rsidRDefault="00E372D6" w:rsidP="00E372D6">
      <w:pPr>
        <w:pStyle w:val="ListParagraph"/>
        <w:rPr>
          <w:rFonts w:ascii="Arial" w:hAnsi="Arial" w:cs="Arial"/>
        </w:rPr>
      </w:pPr>
    </w:p>
    <w:p w:rsidR="00E372D6" w:rsidRDefault="00E372D6" w:rsidP="00E372D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9x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16y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90x</w:t>
      </w:r>
      <w:proofErr w:type="gramEnd"/>
      <w:r>
        <w:rPr>
          <w:rFonts w:ascii="Arial" w:hAnsi="Arial" w:cs="Arial"/>
        </w:rPr>
        <w:t xml:space="preserve"> + 64y + 17 = 0</w:t>
      </w:r>
    </w:p>
    <w:p w:rsidR="00E372D6" w:rsidRDefault="00E372D6" w:rsidP="00E372D6">
      <w:pPr>
        <w:pStyle w:val="ListParagraph"/>
        <w:rPr>
          <w:rFonts w:ascii="Arial" w:hAnsi="Arial" w:cs="Arial"/>
        </w:rPr>
      </w:pPr>
    </w:p>
    <w:p w:rsidR="00E372D6" w:rsidRDefault="00E633A2" w:rsidP="00E372D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presence of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xy</w:t>
      </w:r>
      <w:proofErr w:type="spellEnd"/>
      <w:r>
        <w:rPr>
          <w:rFonts w:ascii="Arial" w:hAnsi="Arial" w:cs="Arial"/>
        </w:rPr>
        <w:t>-term in conic equations sometimes rotates the conic over a given angle</w:t>
      </w:r>
    </w:p>
    <w:p w:rsidR="00E633A2" w:rsidRDefault="00E633A2" w:rsidP="00E372D6">
      <w:pPr>
        <w:pStyle w:val="ListParagraph"/>
        <w:ind w:left="0"/>
        <w:rPr>
          <w:rFonts w:ascii="Arial" w:hAnsi="Arial" w:cs="Arial"/>
        </w:rPr>
      </w:pPr>
      <w:r w:rsidRPr="00E633A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45085</wp:posOffset>
            </wp:positionV>
            <wp:extent cx="1807845" cy="1781175"/>
            <wp:effectExtent l="0" t="0" r="0" b="0"/>
            <wp:wrapTight wrapText="bothSides">
              <wp:wrapPolygon edited="0">
                <wp:start x="0" y="0"/>
                <wp:lineTo x="0" y="21484"/>
                <wp:lineTo x="21395" y="21484"/>
                <wp:lineTo x="21395" y="0"/>
                <wp:lineTo x="0" y="0"/>
              </wp:wrapPolygon>
            </wp:wrapTight>
            <wp:docPr id="2254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3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99" b="21884"/>
                    <a:stretch/>
                  </pic:blipFill>
                  <pic:spPr bwMode="auto">
                    <a:xfrm>
                      <a:off x="0" y="0"/>
                      <a:ext cx="18078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633A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1826260</wp:posOffset>
            </wp:positionV>
            <wp:extent cx="1895475" cy="522605"/>
            <wp:effectExtent l="0" t="0" r="0" b="0"/>
            <wp:wrapTight wrapText="bothSides">
              <wp:wrapPolygon edited="0">
                <wp:start x="0" y="0"/>
                <wp:lineTo x="0" y="20471"/>
                <wp:lineTo x="21491" y="20471"/>
                <wp:lineTo x="21491" y="0"/>
                <wp:lineTo x="0" y="0"/>
              </wp:wrapPolygon>
            </wp:wrapTight>
            <wp:docPr id="2254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5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27" t="79799" r="5907"/>
                    <a:stretch/>
                  </pic:blipFill>
                  <pic:spPr bwMode="auto">
                    <a:xfrm>
                      <a:off x="0" y="0"/>
                      <a:ext cx="189547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33A2" w:rsidRDefault="00E633A2" w:rsidP="00E372D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See page 916 and Example 2 in the book</w:t>
      </w:r>
      <w:r w:rsidR="00DD4923">
        <w:rPr>
          <w:rFonts w:ascii="Arial" w:hAnsi="Arial" w:cs="Arial"/>
        </w:rPr>
        <w:t xml:space="preserve"> (and Ex. 3 result on pg. 920)</w:t>
      </w: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  <w:r w:rsidRPr="00DD492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102235</wp:posOffset>
            </wp:positionV>
            <wp:extent cx="3968115" cy="2562225"/>
            <wp:effectExtent l="0" t="0" r="0" b="0"/>
            <wp:wrapTight wrapText="bothSides">
              <wp:wrapPolygon edited="0">
                <wp:start x="0" y="0"/>
                <wp:lineTo x="0" y="21520"/>
                <wp:lineTo x="21465" y="21520"/>
                <wp:lineTo x="21465" y="0"/>
                <wp:lineTo x="0" y="0"/>
              </wp:wrapPolygon>
            </wp:wrapTight>
            <wp:docPr id="450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3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Default="00DD4923" w:rsidP="00E372D6">
      <w:pPr>
        <w:pStyle w:val="ListParagraph"/>
        <w:ind w:left="0"/>
        <w:rPr>
          <w:rFonts w:ascii="Arial" w:hAnsi="Arial" w:cs="Arial"/>
        </w:rPr>
      </w:pPr>
    </w:p>
    <w:p w:rsidR="00DD4923" w:rsidRPr="00E13029" w:rsidRDefault="00DD4923" w:rsidP="00DD4923">
      <w:pPr>
        <w:pStyle w:val="ListParagraph"/>
        <w:ind w:left="0"/>
        <w:rPr>
          <w:rFonts w:ascii="Arial" w:hAnsi="Arial" w:cs="Arial"/>
          <w:noProof/>
          <w:szCs w:val="27"/>
          <w:u w:val="single"/>
        </w:rPr>
      </w:pPr>
      <w:r w:rsidRPr="00DD4923">
        <w:rPr>
          <w:rFonts w:ascii="Arial" w:hAnsi="Arial" w:cs="Arial"/>
          <w:noProof/>
          <w:szCs w:val="27"/>
          <w:highlight w:val="lightGray"/>
          <w:u w:val="single"/>
        </w:rPr>
        <w:t>Section 9.</w:t>
      </w:r>
      <w:r>
        <w:rPr>
          <w:rFonts w:ascii="Arial" w:hAnsi="Arial" w:cs="Arial"/>
          <w:noProof/>
          <w:szCs w:val="27"/>
          <w:highlight w:val="lightGray"/>
          <w:u w:val="single"/>
        </w:rPr>
        <w:t>6</w:t>
      </w:r>
      <w:r w:rsidRPr="00DD4923">
        <w:rPr>
          <w:rFonts w:ascii="Arial" w:hAnsi="Arial" w:cs="Arial"/>
          <w:noProof/>
          <w:szCs w:val="27"/>
          <w:highlight w:val="lightGray"/>
          <w:u w:val="single"/>
        </w:rPr>
        <w:t xml:space="preserve"> (</w:t>
      </w:r>
      <w:r>
        <w:rPr>
          <w:rFonts w:ascii="Arial" w:hAnsi="Arial" w:cs="Arial"/>
          <w:noProof/>
          <w:szCs w:val="27"/>
          <w:highlight w:val="lightGray"/>
          <w:u w:val="single"/>
        </w:rPr>
        <w:t>Conic Sections in Polar Coordinates</w:t>
      </w:r>
      <w:r w:rsidRPr="00DD4923">
        <w:rPr>
          <w:rFonts w:ascii="Arial" w:hAnsi="Arial" w:cs="Arial"/>
          <w:noProof/>
          <w:szCs w:val="27"/>
          <w:highlight w:val="lightGray"/>
          <w:u w:val="single"/>
        </w:rPr>
        <w:t>)</w:t>
      </w:r>
    </w:p>
    <w:p w:rsidR="00DD4923" w:rsidRPr="00BC6F21" w:rsidRDefault="00DD4923" w:rsidP="00DD4923">
      <w:pPr>
        <w:pStyle w:val="ListParagraph"/>
        <w:ind w:left="0"/>
        <w:rPr>
          <w:rFonts w:ascii="Arial" w:hAnsi="Arial" w:cs="Arial"/>
          <w:noProof/>
          <w:sz w:val="10"/>
          <w:szCs w:val="27"/>
        </w:rPr>
      </w:pPr>
    </w:p>
    <w:p w:rsidR="00DD4923" w:rsidRDefault="00BC6F21" w:rsidP="00DD4923">
      <w:pPr>
        <w:pStyle w:val="ListParagraph"/>
        <w:ind w:left="0"/>
        <w:rPr>
          <w:rFonts w:ascii="Arial" w:hAnsi="Arial" w:cs="Arial"/>
          <w:noProof/>
          <w:szCs w:val="27"/>
        </w:rPr>
      </w:pPr>
      <w:r w:rsidRPr="00DD4923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314325</wp:posOffset>
            </wp:positionV>
            <wp:extent cx="5038725" cy="2276475"/>
            <wp:effectExtent l="0" t="0" r="0" b="0"/>
            <wp:wrapTight wrapText="bothSides">
              <wp:wrapPolygon edited="0">
                <wp:start x="0" y="0"/>
                <wp:lineTo x="0" y="21510"/>
                <wp:lineTo x="21559" y="21510"/>
                <wp:lineTo x="21559" y="0"/>
                <wp:lineTo x="0" y="0"/>
              </wp:wrapPolygon>
            </wp:wrapTight>
            <wp:docPr id="389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D4923">
        <w:rPr>
          <w:rFonts w:ascii="Arial" w:hAnsi="Arial" w:cs="Arial"/>
          <w:noProof/>
          <w:szCs w:val="27"/>
        </w:rPr>
        <w:t>Another way to represent conic sections is through polar equations (remember r, θ) using eccentricity</w:t>
      </w:r>
    </w:p>
    <w:p w:rsidR="00DD4923" w:rsidRDefault="00DD4923" w:rsidP="00DD4923">
      <w:pPr>
        <w:pStyle w:val="ListParagraph"/>
        <w:ind w:left="0"/>
        <w:rPr>
          <w:rFonts w:ascii="Arial" w:hAnsi="Arial" w:cs="Arial"/>
        </w:rPr>
      </w:pPr>
    </w:p>
    <w:p w:rsidR="00BC6F21" w:rsidRDefault="00BC6F21" w:rsidP="00DD4923">
      <w:pPr>
        <w:pStyle w:val="ListParagraph"/>
        <w:ind w:left="0"/>
        <w:rPr>
          <w:rFonts w:ascii="Arial" w:hAnsi="Arial" w:cs="Arial"/>
        </w:rPr>
      </w:pPr>
    </w:p>
    <w:p w:rsidR="00BC6F21" w:rsidRDefault="00BC6F21" w:rsidP="00DD4923">
      <w:pPr>
        <w:pStyle w:val="ListParagraph"/>
        <w:ind w:left="0"/>
        <w:rPr>
          <w:rFonts w:ascii="Arial" w:hAnsi="Arial" w:cs="Arial"/>
        </w:rPr>
      </w:pPr>
      <w:r w:rsidRPr="00BC6F21">
        <w:rPr>
          <w:rFonts w:ascii="Arial" w:hAnsi="Arial" w:cs="Arial"/>
          <w:u w:val="single"/>
        </w:rPr>
        <w:t xml:space="preserve">Equation </w:t>
      </w:r>
      <w:proofErr w:type="gramStart"/>
      <w:r w:rsidRPr="00BC6F21">
        <w:rPr>
          <w:rFonts w:ascii="Arial" w:hAnsi="Arial" w:cs="Arial"/>
          <w:u w:val="single"/>
        </w:rPr>
        <w:t>Forms</w:t>
      </w:r>
      <w:r>
        <w:rPr>
          <w:rFonts w:ascii="Arial" w:hAnsi="Arial" w:cs="Arial"/>
        </w:rPr>
        <w:t xml:space="preserve"> :</w:t>
      </w:r>
      <w:proofErr w:type="gramEnd"/>
    </w:p>
    <w:p w:rsidR="00BC6F21" w:rsidRDefault="00BC6F21" w:rsidP="00DD4923">
      <w:pPr>
        <w:pStyle w:val="ListParagraph"/>
        <w:ind w:left="0"/>
        <w:rPr>
          <w:rFonts w:ascii="Arial" w:hAnsi="Arial" w:cs="Arial"/>
        </w:rPr>
      </w:pPr>
    </w:p>
    <w:p w:rsidR="00BC6F21" w:rsidRDefault="00BC6F21" w:rsidP="00DD4923">
      <w:pPr>
        <w:pStyle w:val="ListParagraph"/>
        <w:ind w:left="0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r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ep</m:t>
            </m:r>
          </m:num>
          <m:den>
            <m:r>
              <w:rPr>
                <w:rFonts w:ascii="Cambria Math" w:hAnsi="Cambria Math" w:cs="Arial"/>
                <w:sz w:val="28"/>
              </w:rPr>
              <m:t>1+/-e</m:t>
            </m:r>
            <m:func>
              <m:func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8"/>
                  </w:rPr>
                  <m:t>θ</m:t>
                </m:r>
              </m:e>
            </m:func>
          </m:den>
        </m:f>
      </m:oMath>
    </w:p>
    <w:p w:rsidR="00BC6F21" w:rsidRDefault="00BC6F21" w:rsidP="00DD4923">
      <w:pPr>
        <w:pStyle w:val="ListParagraph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BC6F21" w:rsidRDefault="00BC6F21" w:rsidP="00DD4923">
      <w:pPr>
        <w:pStyle w:val="ListParagraph"/>
        <w:ind w:left="0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r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ep</m:t>
            </m:r>
          </m:num>
          <m:den>
            <m:r>
              <w:rPr>
                <w:rFonts w:ascii="Cambria Math" w:hAnsi="Cambria Math" w:cs="Arial"/>
                <w:sz w:val="28"/>
              </w:rPr>
              <m:t>1+/-e</m:t>
            </m:r>
            <m:func>
              <m:func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8"/>
                  </w:rPr>
                  <m:t>θ</m:t>
                </m:r>
              </m:e>
            </m:func>
          </m:den>
        </m:f>
      </m:oMath>
    </w:p>
    <w:p w:rsidR="00BC6F21" w:rsidRPr="00BC6F21" w:rsidRDefault="00BC6F21" w:rsidP="00DD4923">
      <w:pPr>
        <w:pStyle w:val="ListParagraph"/>
        <w:ind w:left="0"/>
        <w:rPr>
          <w:rFonts w:ascii="Arial" w:hAnsi="Arial" w:cs="Arial"/>
        </w:rPr>
      </w:pPr>
    </w:p>
    <w:p w:rsidR="00BC6F21" w:rsidRDefault="00BC6F21" w:rsidP="00DD492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e = eccentricity</w:t>
      </w:r>
    </w:p>
    <w:p w:rsidR="00BC6F21" w:rsidRPr="00BC6F21" w:rsidRDefault="00BC6F21" w:rsidP="00DD4923">
      <w:pPr>
        <w:pStyle w:val="ListParagraph"/>
        <w:ind w:left="0"/>
        <w:rPr>
          <w:rFonts w:ascii="Arial" w:hAnsi="Arial" w:cs="Arial"/>
          <w:sz w:val="10"/>
        </w:rPr>
      </w:pPr>
    </w:p>
    <w:p w:rsidR="00BC6F21" w:rsidRDefault="00BC6F21" w:rsidP="00DD492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p = dist. from focus</w:t>
      </w:r>
    </w:p>
    <w:p w:rsidR="00BC6F21" w:rsidRDefault="00BC6F21" w:rsidP="00DD492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directrix</w:t>
      </w:r>
      <w:proofErr w:type="spellEnd"/>
    </w:p>
    <w:p w:rsidR="00BC6F21" w:rsidRDefault="00BC6F21" w:rsidP="00DD4923">
      <w:pPr>
        <w:pStyle w:val="ListParagraph"/>
        <w:ind w:left="0"/>
        <w:rPr>
          <w:rFonts w:ascii="Arial" w:hAnsi="Arial" w:cs="Arial"/>
        </w:rPr>
      </w:pPr>
    </w:p>
    <w:p w:rsidR="00BC6F21" w:rsidRPr="00BC6F21" w:rsidRDefault="00BC6F21" w:rsidP="00DD492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SEE BOOK EXAMPLES </w:t>
      </w:r>
      <w:bookmarkStart w:id="0" w:name="_GoBack"/>
      <w:r>
        <w:rPr>
          <w:rFonts w:ascii="Arial" w:hAnsi="Arial" w:cs="Arial"/>
        </w:rPr>
        <w:t>FOR MORE</w:t>
      </w:r>
      <w:bookmarkEnd w:id="0"/>
    </w:p>
    <w:sectPr w:rsidR="00BC6F21" w:rsidRPr="00BC6F21" w:rsidSect="005B699A">
      <w:headerReference w:type="even" r:id="rId11"/>
      <w:footerReference w:type="default" r:id="rId12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56" w:rsidRDefault="00E21256">
      <w:r>
        <w:separator/>
      </w:r>
    </w:p>
  </w:endnote>
  <w:endnote w:type="continuationSeparator" w:id="0">
    <w:p w:rsidR="00E21256" w:rsidRDefault="00E2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29" w:rsidRPr="00EA5A5E" w:rsidRDefault="00E13029" w:rsidP="000D41F5">
    <w:pPr>
      <w:jc w:val="center"/>
      <w:rPr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56" w:rsidRDefault="00E21256">
      <w:r>
        <w:separator/>
      </w:r>
    </w:p>
  </w:footnote>
  <w:footnote w:type="continuationSeparator" w:id="0">
    <w:p w:rsidR="00E21256" w:rsidRDefault="00E21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29" w:rsidRDefault="00C05E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0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029" w:rsidRDefault="00E1302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9C9"/>
    <w:multiLevelType w:val="hybridMultilevel"/>
    <w:tmpl w:val="C78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E412A8"/>
    <w:multiLevelType w:val="hybridMultilevel"/>
    <w:tmpl w:val="E512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22164B"/>
    <w:multiLevelType w:val="hybridMultilevel"/>
    <w:tmpl w:val="FD52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C6C11"/>
    <w:multiLevelType w:val="hybridMultilevel"/>
    <w:tmpl w:val="419C5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537FF"/>
    <w:multiLevelType w:val="hybridMultilevel"/>
    <w:tmpl w:val="D1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73273D"/>
    <w:multiLevelType w:val="hybridMultilevel"/>
    <w:tmpl w:val="0464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21"/>
  </w:num>
  <w:num w:numId="4">
    <w:abstractNumId w:val="40"/>
  </w:num>
  <w:num w:numId="5">
    <w:abstractNumId w:val="25"/>
  </w:num>
  <w:num w:numId="6">
    <w:abstractNumId w:val="35"/>
  </w:num>
  <w:num w:numId="7">
    <w:abstractNumId w:val="31"/>
  </w:num>
  <w:num w:numId="8">
    <w:abstractNumId w:val="11"/>
  </w:num>
  <w:num w:numId="9">
    <w:abstractNumId w:val="13"/>
  </w:num>
  <w:num w:numId="10">
    <w:abstractNumId w:val="33"/>
  </w:num>
  <w:num w:numId="11">
    <w:abstractNumId w:val="42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20"/>
  </w:num>
  <w:num w:numId="18">
    <w:abstractNumId w:val="15"/>
  </w:num>
  <w:num w:numId="19">
    <w:abstractNumId w:val="23"/>
  </w:num>
  <w:num w:numId="20">
    <w:abstractNumId w:val="17"/>
  </w:num>
  <w:num w:numId="21">
    <w:abstractNumId w:val="0"/>
  </w:num>
  <w:num w:numId="22">
    <w:abstractNumId w:val="22"/>
  </w:num>
  <w:num w:numId="23">
    <w:abstractNumId w:val="2"/>
  </w:num>
  <w:num w:numId="24">
    <w:abstractNumId w:val="19"/>
  </w:num>
  <w:num w:numId="25">
    <w:abstractNumId w:val="16"/>
  </w:num>
  <w:num w:numId="26">
    <w:abstractNumId w:val="41"/>
  </w:num>
  <w:num w:numId="27">
    <w:abstractNumId w:val="30"/>
  </w:num>
  <w:num w:numId="28">
    <w:abstractNumId w:val="10"/>
  </w:num>
  <w:num w:numId="29">
    <w:abstractNumId w:val="4"/>
  </w:num>
  <w:num w:numId="30">
    <w:abstractNumId w:val="29"/>
  </w:num>
  <w:num w:numId="31">
    <w:abstractNumId w:val="38"/>
  </w:num>
  <w:num w:numId="32">
    <w:abstractNumId w:val="43"/>
  </w:num>
  <w:num w:numId="33">
    <w:abstractNumId w:val="34"/>
  </w:num>
  <w:num w:numId="34">
    <w:abstractNumId w:val="18"/>
  </w:num>
  <w:num w:numId="35">
    <w:abstractNumId w:val="39"/>
  </w:num>
  <w:num w:numId="36">
    <w:abstractNumId w:val="6"/>
  </w:num>
  <w:num w:numId="37">
    <w:abstractNumId w:val="27"/>
  </w:num>
  <w:num w:numId="38">
    <w:abstractNumId w:val="14"/>
  </w:num>
  <w:num w:numId="39">
    <w:abstractNumId w:val="8"/>
  </w:num>
  <w:num w:numId="40">
    <w:abstractNumId w:val="24"/>
  </w:num>
  <w:num w:numId="41">
    <w:abstractNumId w:val="36"/>
  </w:num>
  <w:num w:numId="42">
    <w:abstractNumId w:val="12"/>
  </w:num>
  <w:num w:numId="43">
    <w:abstractNumId w:val="3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67242"/>
    <w:rsid w:val="00077C59"/>
    <w:rsid w:val="00077CB7"/>
    <w:rsid w:val="00080FE6"/>
    <w:rsid w:val="00086FF1"/>
    <w:rsid w:val="00094541"/>
    <w:rsid w:val="0009511D"/>
    <w:rsid w:val="000A30B7"/>
    <w:rsid w:val="000A3B9A"/>
    <w:rsid w:val="000A75EA"/>
    <w:rsid w:val="000B3628"/>
    <w:rsid w:val="000C5E6E"/>
    <w:rsid w:val="000C62A0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5F0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36332"/>
    <w:rsid w:val="001436F7"/>
    <w:rsid w:val="001527B7"/>
    <w:rsid w:val="00170FDB"/>
    <w:rsid w:val="00171286"/>
    <w:rsid w:val="001736E1"/>
    <w:rsid w:val="00192B18"/>
    <w:rsid w:val="0019727B"/>
    <w:rsid w:val="001A7FFB"/>
    <w:rsid w:val="001B3897"/>
    <w:rsid w:val="001B5813"/>
    <w:rsid w:val="001C0DD5"/>
    <w:rsid w:val="001C2812"/>
    <w:rsid w:val="001C5093"/>
    <w:rsid w:val="001C5B4B"/>
    <w:rsid w:val="001C68A5"/>
    <w:rsid w:val="001C6E36"/>
    <w:rsid w:val="001D171D"/>
    <w:rsid w:val="001D32BF"/>
    <w:rsid w:val="001D570F"/>
    <w:rsid w:val="001D73AD"/>
    <w:rsid w:val="001E0267"/>
    <w:rsid w:val="001E356A"/>
    <w:rsid w:val="001E7DC5"/>
    <w:rsid w:val="001F0BE5"/>
    <w:rsid w:val="00200EC1"/>
    <w:rsid w:val="00212CC5"/>
    <w:rsid w:val="002237E0"/>
    <w:rsid w:val="002238AA"/>
    <w:rsid w:val="00224A45"/>
    <w:rsid w:val="00231797"/>
    <w:rsid w:val="00233C8A"/>
    <w:rsid w:val="00233D41"/>
    <w:rsid w:val="00236893"/>
    <w:rsid w:val="00241721"/>
    <w:rsid w:val="002421A0"/>
    <w:rsid w:val="00247FD9"/>
    <w:rsid w:val="00261675"/>
    <w:rsid w:val="00263D62"/>
    <w:rsid w:val="00266407"/>
    <w:rsid w:val="00277D3C"/>
    <w:rsid w:val="002808CD"/>
    <w:rsid w:val="00281128"/>
    <w:rsid w:val="002936EA"/>
    <w:rsid w:val="00294C74"/>
    <w:rsid w:val="00296373"/>
    <w:rsid w:val="002A278B"/>
    <w:rsid w:val="002A4420"/>
    <w:rsid w:val="002A488E"/>
    <w:rsid w:val="002B01F6"/>
    <w:rsid w:val="002B0D4A"/>
    <w:rsid w:val="002B13D2"/>
    <w:rsid w:val="002B3434"/>
    <w:rsid w:val="002C29B1"/>
    <w:rsid w:val="002C4470"/>
    <w:rsid w:val="002C6A45"/>
    <w:rsid w:val="002D4E3A"/>
    <w:rsid w:val="002D776E"/>
    <w:rsid w:val="002E58AC"/>
    <w:rsid w:val="002E7DB6"/>
    <w:rsid w:val="002F2E5F"/>
    <w:rsid w:val="002F5AE6"/>
    <w:rsid w:val="00302221"/>
    <w:rsid w:val="003025A2"/>
    <w:rsid w:val="00303A28"/>
    <w:rsid w:val="00305258"/>
    <w:rsid w:val="003100C8"/>
    <w:rsid w:val="00311361"/>
    <w:rsid w:val="00312F28"/>
    <w:rsid w:val="00321202"/>
    <w:rsid w:val="00322488"/>
    <w:rsid w:val="00322B18"/>
    <w:rsid w:val="00327D9B"/>
    <w:rsid w:val="003305C8"/>
    <w:rsid w:val="00337978"/>
    <w:rsid w:val="00345A5D"/>
    <w:rsid w:val="00350683"/>
    <w:rsid w:val="00354522"/>
    <w:rsid w:val="00355BC3"/>
    <w:rsid w:val="00357AD5"/>
    <w:rsid w:val="00366B8F"/>
    <w:rsid w:val="00377490"/>
    <w:rsid w:val="00391757"/>
    <w:rsid w:val="003A3941"/>
    <w:rsid w:val="003A3D51"/>
    <w:rsid w:val="003B384E"/>
    <w:rsid w:val="003C13CF"/>
    <w:rsid w:val="003C5494"/>
    <w:rsid w:val="003E50C2"/>
    <w:rsid w:val="003F39EA"/>
    <w:rsid w:val="003F46AD"/>
    <w:rsid w:val="004038BA"/>
    <w:rsid w:val="00405510"/>
    <w:rsid w:val="00414A11"/>
    <w:rsid w:val="00415D87"/>
    <w:rsid w:val="00417A6C"/>
    <w:rsid w:val="00430C4C"/>
    <w:rsid w:val="004331AA"/>
    <w:rsid w:val="00444849"/>
    <w:rsid w:val="0045066D"/>
    <w:rsid w:val="00451B2C"/>
    <w:rsid w:val="00453282"/>
    <w:rsid w:val="00453FB5"/>
    <w:rsid w:val="004578AC"/>
    <w:rsid w:val="00467329"/>
    <w:rsid w:val="00467874"/>
    <w:rsid w:val="0047156F"/>
    <w:rsid w:val="004817CC"/>
    <w:rsid w:val="00491902"/>
    <w:rsid w:val="00494118"/>
    <w:rsid w:val="00494E26"/>
    <w:rsid w:val="004A1230"/>
    <w:rsid w:val="004A189B"/>
    <w:rsid w:val="004A23A1"/>
    <w:rsid w:val="004A3D9D"/>
    <w:rsid w:val="004A469E"/>
    <w:rsid w:val="004A56C4"/>
    <w:rsid w:val="004B34F8"/>
    <w:rsid w:val="004B5B94"/>
    <w:rsid w:val="004C3BBA"/>
    <w:rsid w:val="004C6046"/>
    <w:rsid w:val="004C6287"/>
    <w:rsid w:val="004C7903"/>
    <w:rsid w:val="004D2D14"/>
    <w:rsid w:val="004E0670"/>
    <w:rsid w:val="004E1BDB"/>
    <w:rsid w:val="004E651E"/>
    <w:rsid w:val="004F1273"/>
    <w:rsid w:val="004F7274"/>
    <w:rsid w:val="005044C6"/>
    <w:rsid w:val="005115E6"/>
    <w:rsid w:val="00517BB3"/>
    <w:rsid w:val="005312B6"/>
    <w:rsid w:val="005453C3"/>
    <w:rsid w:val="00552883"/>
    <w:rsid w:val="00560061"/>
    <w:rsid w:val="00563E8B"/>
    <w:rsid w:val="00566A3C"/>
    <w:rsid w:val="0057677D"/>
    <w:rsid w:val="005779BA"/>
    <w:rsid w:val="00584E4D"/>
    <w:rsid w:val="0059189A"/>
    <w:rsid w:val="00596146"/>
    <w:rsid w:val="005A045A"/>
    <w:rsid w:val="005A2CEE"/>
    <w:rsid w:val="005A38EF"/>
    <w:rsid w:val="005A7620"/>
    <w:rsid w:val="005A7ECB"/>
    <w:rsid w:val="005B699A"/>
    <w:rsid w:val="005C2BAF"/>
    <w:rsid w:val="005D45A8"/>
    <w:rsid w:val="005F153E"/>
    <w:rsid w:val="005F20B3"/>
    <w:rsid w:val="005F4062"/>
    <w:rsid w:val="005F7D14"/>
    <w:rsid w:val="005F7F76"/>
    <w:rsid w:val="00613AAE"/>
    <w:rsid w:val="0061535E"/>
    <w:rsid w:val="00615864"/>
    <w:rsid w:val="006163FD"/>
    <w:rsid w:val="006173EE"/>
    <w:rsid w:val="00621156"/>
    <w:rsid w:val="00622A0A"/>
    <w:rsid w:val="00645162"/>
    <w:rsid w:val="00645737"/>
    <w:rsid w:val="0066054B"/>
    <w:rsid w:val="00661520"/>
    <w:rsid w:val="00663F2D"/>
    <w:rsid w:val="00671F18"/>
    <w:rsid w:val="00674CAF"/>
    <w:rsid w:val="006755CD"/>
    <w:rsid w:val="00676C8E"/>
    <w:rsid w:val="006813E1"/>
    <w:rsid w:val="00686238"/>
    <w:rsid w:val="00690A0E"/>
    <w:rsid w:val="006A3DCB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0635A"/>
    <w:rsid w:val="007103E5"/>
    <w:rsid w:val="00716B96"/>
    <w:rsid w:val="007328D8"/>
    <w:rsid w:val="00736D38"/>
    <w:rsid w:val="00741829"/>
    <w:rsid w:val="00743BD3"/>
    <w:rsid w:val="0074670A"/>
    <w:rsid w:val="00747D49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B4C64"/>
    <w:rsid w:val="007B6347"/>
    <w:rsid w:val="007C738B"/>
    <w:rsid w:val="007D0F90"/>
    <w:rsid w:val="007D4139"/>
    <w:rsid w:val="007D650E"/>
    <w:rsid w:val="007E156E"/>
    <w:rsid w:val="007E2CCB"/>
    <w:rsid w:val="007E5836"/>
    <w:rsid w:val="007E639A"/>
    <w:rsid w:val="007F43C7"/>
    <w:rsid w:val="0080262D"/>
    <w:rsid w:val="008055BC"/>
    <w:rsid w:val="00805FAD"/>
    <w:rsid w:val="008101E9"/>
    <w:rsid w:val="0081240A"/>
    <w:rsid w:val="00815CE6"/>
    <w:rsid w:val="008164F0"/>
    <w:rsid w:val="00822FA4"/>
    <w:rsid w:val="00832E34"/>
    <w:rsid w:val="00843D09"/>
    <w:rsid w:val="00853153"/>
    <w:rsid w:val="00861F20"/>
    <w:rsid w:val="00871D8F"/>
    <w:rsid w:val="008739B4"/>
    <w:rsid w:val="00885D17"/>
    <w:rsid w:val="008935E3"/>
    <w:rsid w:val="0089742E"/>
    <w:rsid w:val="008A5103"/>
    <w:rsid w:val="008B581C"/>
    <w:rsid w:val="008B7AD7"/>
    <w:rsid w:val="008C7FE4"/>
    <w:rsid w:val="008E3703"/>
    <w:rsid w:val="008E48AA"/>
    <w:rsid w:val="008E6575"/>
    <w:rsid w:val="00905C5C"/>
    <w:rsid w:val="009068E3"/>
    <w:rsid w:val="00907344"/>
    <w:rsid w:val="00907803"/>
    <w:rsid w:val="0091686D"/>
    <w:rsid w:val="009258AE"/>
    <w:rsid w:val="00936003"/>
    <w:rsid w:val="0094042A"/>
    <w:rsid w:val="009409AE"/>
    <w:rsid w:val="00941DDB"/>
    <w:rsid w:val="009430F9"/>
    <w:rsid w:val="0095395A"/>
    <w:rsid w:val="009600DC"/>
    <w:rsid w:val="00960A72"/>
    <w:rsid w:val="00965DC6"/>
    <w:rsid w:val="00967392"/>
    <w:rsid w:val="009710CF"/>
    <w:rsid w:val="00971695"/>
    <w:rsid w:val="009746C0"/>
    <w:rsid w:val="0097471B"/>
    <w:rsid w:val="00995F7C"/>
    <w:rsid w:val="009B34CB"/>
    <w:rsid w:val="009C1140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5387"/>
    <w:rsid w:val="00A27B1E"/>
    <w:rsid w:val="00A27CAF"/>
    <w:rsid w:val="00A31D2D"/>
    <w:rsid w:val="00A41623"/>
    <w:rsid w:val="00A41B31"/>
    <w:rsid w:val="00A439A8"/>
    <w:rsid w:val="00A43D55"/>
    <w:rsid w:val="00A57BA5"/>
    <w:rsid w:val="00A60EC0"/>
    <w:rsid w:val="00A62D1E"/>
    <w:rsid w:val="00A66854"/>
    <w:rsid w:val="00A761C5"/>
    <w:rsid w:val="00A80D5D"/>
    <w:rsid w:val="00A86A82"/>
    <w:rsid w:val="00AA133B"/>
    <w:rsid w:val="00AC24EE"/>
    <w:rsid w:val="00AC4FDA"/>
    <w:rsid w:val="00AC5378"/>
    <w:rsid w:val="00AE0DAA"/>
    <w:rsid w:val="00AE5EC9"/>
    <w:rsid w:val="00AF4884"/>
    <w:rsid w:val="00B0369F"/>
    <w:rsid w:val="00B041EC"/>
    <w:rsid w:val="00B071BD"/>
    <w:rsid w:val="00B10C54"/>
    <w:rsid w:val="00B16CD0"/>
    <w:rsid w:val="00B177C3"/>
    <w:rsid w:val="00B23983"/>
    <w:rsid w:val="00B251D1"/>
    <w:rsid w:val="00B25A22"/>
    <w:rsid w:val="00B32632"/>
    <w:rsid w:val="00B35165"/>
    <w:rsid w:val="00B3695A"/>
    <w:rsid w:val="00B4113B"/>
    <w:rsid w:val="00B41F51"/>
    <w:rsid w:val="00B60D3E"/>
    <w:rsid w:val="00B741B5"/>
    <w:rsid w:val="00B777B5"/>
    <w:rsid w:val="00B77AE4"/>
    <w:rsid w:val="00B77FE3"/>
    <w:rsid w:val="00B84DAF"/>
    <w:rsid w:val="00B8553A"/>
    <w:rsid w:val="00B8779B"/>
    <w:rsid w:val="00B958A8"/>
    <w:rsid w:val="00B95BBA"/>
    <w:rsid w:val="00BA1001"/>
    <w:rsid w:val="00BA1E37"/>
    <w:rsid w:val="00BA276F"/>
    <w:rsid w:val="00BB03AB"/>
    <w:rsid w:val="00BB0782"/>
    <w:rsid w:val="00BB683E"/>
    <w:rsid w:val="00BC49C0"/>
    <w:rsid w:val="00BC6F21"/>
    <w:rsid w:val="00BD1E56"/>
    <w:rsid w:val="00BD330B"/>
    <w:rsid w:val="00BE5FF3"/>
    <w:rsid w:val="00BF0068"/>
    <w:rsid w:val="00BF1A10"/>
    <w:rsid w:val="00BF2A2A"/>
    <w:rsid w:val="00C028F6"/>
    <w:rsid w:val="00C0371E"/>
    <w:rsid w:val="00C05E81"/>
    <w:rsid w:val="00C12D39"/>
    <w:rsid w:val="00C21FA9"/>
    <w:rsid w:val="00C3168F"/>
    <w:rsid w:val="00C34F11"/>
    <w:rsid w:val="00C45C60"/>
    <w:rsid w:val="00C4700E"/>
    <w:rsid w:val="00C57E9C"/>
    <w:rsid w:val="00C603AF"/>
    <w:rsid w:val="00C77B6A"/>
    <w:rsid w:val="00C92C34"/>
    <w:rsid w:val="00CA4625"/>
    <w:rsid w:val="00CA7C2C"/>
    <w:rsid w:val="00CB0D95"/>
    <w:rsid w:val="00CB0F7B"/>
    <w:rsid w:val="00CB360C"/>
    <w:rsid w:val="00CB4EAA"/>
    <w:rsid w:val="00CB6AA8"/>
    <w:rsid w:val="00CB6E8F"/>
    <w:rsid w:val="00CB75B0"/>
    <w:rsid w:val="00CC05EC"/>
    <w:rsid w:val="00CC40C1"/>
    <w:rsid w:val="00CD227F"/>
    <w:rsid w:val="00CD3A1F"/>
    <w:rsid w:val="00CE031A"/>
    <w:rsid w:val="00CE081C"/>
    <w:rsid w:val="00CE22A1"/>
    <w:rsid w:val="00CE5358"/>
    <w:rsid w:val="00D02598"/>
    <w:rsid w:val="00D10CFA"/>
    <w:rsid w:val="00D111D1"/>
    <w:rsid w:val="00D179FB"/>
    <w:rsid w:val="00D24E15"/>
    <w:rsid w:val="00D30F2D"/>
    <w:rsid w:val="00D31DE3"/>
    <w:rsid w:val="00D37419"/>
    <w:rsid w:val="00D46DC4"/>
    <w:rsid w:val="00D47168"/>
    <w:rsid w:val="00D50193"/>
    <w:rsid w:val="00D516A1"/>
    <w:rsid w:val="00D51BD5"/>
    <w:rsid w:val="00D521C8"/>
    <w:rsid w:val="00D559D4"/>
    <w:rsid w:val="00D56079"/>
    <w:rsid w:val="00D56437"/>
    <w:rsid w:val="00D5784E"/>
    <w:rsid w:val="00D651D4"/>
    <w:rsid w:val="00D65AD3"/>
    <w:rsid w:val="00D7681E"/>
    <w:rsid w:val="00D81210"/>
    <w:rsid w:val="00DA0650"/>
    <w:rsid w:val="00DA6880"/>
    <w:rsid w:val="00DA7763"/>
    <w:rsid w:val="00DB303B"/>
    <w:rsid w:val="00DB64BC"/>
    <w:rsid w:val="00DC5981"/>
    <w:rsid w:val="00DC6F91"/>
    <w:rsid w:val="00DD1B92"/>
    <w:rsid w:val="00DD1EB4"/>
    <w:rsid w:val="00DD3E02"/>
    <w:rsid w:val="00DD4923"/>
    <w:rsid w:val="00DE642B"/>
    <w:rsid w:val="00DE761E"/>
    <w:rsid w:val="00DF6E3A"/>
    <w:rsid w:val="00DF7917"/>
    <w:rsid w:val="00E13029"/>
    <w:rsid w:val="00E137B7"/>
    <w:rsid w:val="00E13D9E"/>
    <w:rsid w:val="00E17DCB"/>
    <w:rsid w:val="00E21256"/>
    <w:rsid w:val="00E269D2"/>
    <w:rsid w:val="00E30564"/>
    <w:rsid w:val="00E372D6"/>
    <w:rsid w:val="00E451E0"/>
    <w:rsid w:val="00E51865"/>
    <w:rsid w:val="00E57122"/>
    <w:rsid w:val="00E633A2"/>
    <w:rsid w:val="00E73297"/>
    <w:rsid w:val="00E767A3"/>
    <w:rsid w:val="00E925E3"/>
    <w:rsid w:val="00E92A61"/>
    <w:rsid w:val="00E95611"/>
    <w:rsid w:val="00E9564E"/>
    <w:rsid w:val="00E96C1A"/>
    <w:rsid w:val="00EA1CF2"/>
    <w:rsid w:val="00EA2703"/>
    <w:rsid w:val="00EA5A5E"/>
    <w:rsid w:val="00EB290B"/>
    <w:rsid w:val="00EB39B1"/>
    <w:rsid w:val="00EB3C80"/>
    <w:rsid w:val="00EB63D6"/>
    <w:rsid w:val="00EE5B99"/>
    <w:rsid w:val="00EF0A1F"/>
    <w:rsid w:val="00EF7023"/>
    <w:rsid w:val="00EF720E"/>
    <w:rsid w:val="00F115A9"/>
    <w:rsid w:val="00F122AD"/>
    <w:rsid w:val="00F207B8"/>
    <w:rsid w:val="00F245F0"/>
    <w:rsid w:val="00F31B73"/>
    <w:rsid w:val="00F33B80"/>
    <w:rsid w:val="00F37402"/>
    <w:rsid w:val="00F4295B"/>
    <w:rsid w:val="00F46220"/>
    <w:rsid w:val="00F47865"/>
    <w:rsid w:val="00F50E3F"/>
    <w:rsid w:val="00F51E89"/>
    <w:rsid w:val="00F56C6D"/>
    <w:rsid w:val="00F605B5"/>
    <w:rsid w:val="00F71567"/>
    <w:rsid w:val="00F73E09"/>
    <w:rsid w:val="00F827DC"/>
    <w:rsid w:val="00F86041"/>
    <w:rsid w:val="00F90D61"/>
    <w:rsid w:val="00FA4785"/>
    <w:rsid w:val="00FB1519"/>
    <w:rsid w:val="00FB1F8F"/>
    <w:rsid w:val="00FB3E91"/>
    <w:rsid w:val="00FB4275"/>
    <w:rsid w:val="00FC4A4F"/>
    <w:rsid w:val="00FC7D16"/>
    <w:rsid w:val="00FD0BCC"/>
    <w:rsid w:val="00FD4186"/>
    <w:rsid w:val="00FD4A6D"/>
    <w:rsid w:val="00FE61E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3</cp:revision>
  <cp:lastPrinted>2001-03-14T15:04:00Z</cp:lastPrinted>
  <dcterms:created xsi:type="dcterms:W3CDTF">2012-12-06T21:52:00Z</dcterms:created>
  <dcterms:modified xsi:type="dcterms:W3CDTF">2014-08-05T16:24:00Z</dcterms:modified>
</cp:coreProperties>
</file>